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4800" w14:textId="03C7C476" w:rsidR="00087624" w:rsidRDefault="00C11F22">
      <w:pPr>
        <w:pStyle w:val="BodyText"/>
        <w:ind w:left="64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0C27826" wp14:editId="79BA8686">
                <wp:extent cx="5613400" cy="457200"/>
                <wp:effectExtent l="9525" t="12700" r="6350" b="635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0" cy="457200"/>
                          <a:chOff x="0" y="0"/>
                          <a:chExt cx="8840" cy="720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" y="126"/>
                            <a:ext cx="480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8835" cy="7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3C57D8" w14:textId="77777777" w:rsidR="00087624" w:rsidRDefault="00445868">
                              <w:pPr>
                                <w:spacing w:before="132"/>
                                <w:ind w:left="255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z w:val="15"/>
                                </w:rPr>
                                <w:t>The current issue and full text archive of this journal is available at</w:t>
                              </w:r>
                            </w:p>
                            <w:p w14:paraId="2A02EB83" w14:textId="77777777" w:rsidR="00087624" w:rsidRDefault="00445868">
                              <w:pPr>
                                <w:spacing w:before="26"/>
                                <w:ind w:left="2555"/>
                                <w:rPr>
                                  <w:rFonts w:ascii="Book Antiqua"/>
                                  <w:b/>
                                  <w:sz w:val="15"/>
                                </w:rPr>
                              </w:pPr>
                              <w:hyperlink r:id="rId6">
                                <w:r>
                                  <w:rPr>
                                    <w:rFonts w:ascii="Book Antiqua"/>
                                    <w:b/>
                                    <w:color w:val="2E3092"/>
                                    <w:w w:val="105"/>
                                    <w:sz w:val="15"/>
                                  </w:rPr>
                                  <w:t>www.emeraldinsight.com/1753-8394.htm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27826" id="Group 14" o:spid="_x0000_s1026" style="width:442pt;height:36pt;mso-position-horizontal-relative:char;mso-position-vertical-relative:line" coordsize="8840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2000;top:126;width:480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2;top:2;width:883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" filled="f" strokecolor="#231f20" strokeweight=".25pt">
                  <v:textbox inset="0,0,0,0">
                    <w:txbxContent>
                      <w:p w14:paraId="543C57D8" w14:textId="77777777" w:rsidR="00087624" w:rsidRDefault="00445868">
                        <w:pPr>
                          <w:spacing w:before="132"/>
                          <w:ind w:left="2555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The current issue and full text archive of this journal is available at</w:t>
                        </w:r>
                      </w:p>
                      <w:p w14:paraId="2A02EB83" w14:textId="77777777" w:rsidR="00087624" w:rsidRDefault="00445868">
                        <w:pPr>
                          <w:spacing w:before="26"/>
                          <w:ind w:left="2555"/>
                          <w:rPr>
                            <w:rFonts w:ascii="Book Antiqua"/>
                            <w:b/>
                            <w:sz w:val="15"/>
                          </w:rPr>
                        </w:pPr>
                        <w:hyperlink r:id="rId8">
                          <w:r>
                            <w:rPr>
                              <w:rFonts w:ascii="Book Antiqua"/>
                              <w:b/>
                              <w:color w:val="2E3092"/>
                              <w:w w:val="105"/>
                              <w:sz w:val="15"/>
                            </w:rPr>
                            <w:t>www.emeraldinsight.com/1753-8394.htm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79EB10" w14:textId="77777777" w:rsidR="00087624" w:rsidRDefault="00087624">
      <w:pPr>
        <w:pStyle w:val="BodyText"/>
        <w:spacing w:before="10"/>
        <w:rPr>
          <w:rFonts w:ascii="Times New Roman"/>
          <w:sz w:val="14"/>
        </w:rPr>
      </w:pPr>
    </w:p>
    <w:p w14:paraId="6A3B8E17" w14:textId="77777777" w:rsidR="00087624" w:rsidRDefault="00087624">
      <w:pPr>
        <w:rPr>
          <w:rFonts w:ascii="Times New Roman"/>
          <w:sz w:val="14"/>
        </w:rPr>
        <w:sectPr w:rsidR="00087624">
          <w:type w:val="continuous"/>
          <w:pgSz w:w="10440" w:h="13610"/>
          <w:pgMar w:top="560" w:right="420" w:bottom="280" w:left="420" w:header="720" w:footer="720" w:gutter="0"/>
          <w:cols w:space="720"/>
        </w:sectPr>
      </w:pPr>
    </w:p>
    <w:p w14:paraId="09C6FAED" w14:textId="77777777" w:rsidR="00087624" w:rsidRDefault="00445868">
      <w:pPr>
        <w:spacing w:before="186" w:line="199" w:lineRule="auto"/>
        <w:ind w:left="939" w:right="313"/>
        <w:jc w:val="center"/>
        <w:rPr>
          <w:rFonts w:ascii="Book Antiqua"/>
          <w:b/>
          <w:sz w:val="44"/>
        </w:rPr>
      </w:pPr>
      <w:r>
        <w:rPr>
          <w:rFonts w:ascii="Book Antiqua"/>
          <w:b/>
          <w:color w:val="231F20"/>
          <w:sz w:val="44"/>
        </w:rPr>
        <w:t xml:space="preserve">Opinion of the </w:t>
      </w:r>
      <w:bookmarkStart w:id="0" w:name="Household_agricultural_production_model"/>
      <w:bookmarkEnd w:id="0"/>
      <w:r>
        <w:rPr>
          <w:rFonts w:ascii="Book Antiqua"/>
          <w:b/>
          <w:color w:val="231F20"/>
          <w:sz w:val="44"/>
        </w:rPr>
        <w:t>zakat recipients on their food security: a case study on</w:t>
      </w:r>
      <w:r>
        <w:rPr>
          <w:rFonts w:ascii="Book Antiqua"/>
          <w:b/>
          <w:color w:val="231F20"/>
          <w:spacing w:val="54"/>
          <w:sz w:val="44"/>
        </w:rPr>
        <w:t xml:space="preserve"> </w:t>
      </w:r>
      <w:bookmarkStart w:id="1" w:name="Opinion_of_the_zakat_recipients_on_their"/>
      <w:bookmarkEnd w:id="1"/>
      <w:r>
        <w:rPr>
          <w:rFonts w:ascii="Book Antiqua"/>
          <w:b/>
          <w:color w:val="231F20"/>
          <w:sz w:val="44"/>
        </w:rPr>
        <w:t>Bangladesh</w:t>
      </w:r>
    </w:p>
    <w:p w14:paraId="3194FF29" w14:textId="77777777" w:rsidR="00087624" w:rsidRDefault="00445868">
      <w:pPr>
        <w:pStyle w:val="Heading1"/>
        <w:spacing w:before="46"/>
        <w:ind w:left="936"/>
      </w:pPr>
      <w:proofErr w:type="spellStart"/>
      <w:r>
        <w:rPr>
          <w:color w:val="231F20"/>
        </w:rPr>
        <w:t>Kazi</w:t>
      </w:r>
      <w:proofErr w:type="spellEnd"/>
      <w:r>
        <w:rPr>
          <w:color w:val="231F20"/>
        </w:rPr>
        <w:t xml:space="preserve"> Tanvir Mahmud</w:t>
      </w:r>
    </w:p>
    <w:p w14:paraId="3C0D900D" w14:textId="77777777" w:rsidR="00087624" w:rsidRDefault="00445868">
      <w:pPr>
        <w:spacing w:line="255" w:lineRule="exact"/>
        <w:ind w:left="936" w:right="313"/>
        <w:jc w:val="center"/>
        <w:rPr>
          <w:rFonts w:ascii="Cambria"/>
          <w:i/>
        </w:rPr>
      </w:pPr>
      <w:r>
        <w:rPr>
          <w:rFonts w:ascii="Cambria"/>
          <w:i/>
          <w:color w:val="231F20"/>
        </w:rPr>
        <w:t>Research and Evaluation Division (RED), BRAC, Dhaka, Bangladesh</w:t>
      </w:r>
    </w:p>
    <w:p w14:paraId="6F5C197D" w14:textId="77777777" w:rsidR="00087624" w:rsidRDefault="00445868">
      <w:pPr>
        <w:spacing w:before="25" w:line="310" w:lineRule="exact"/>
        <w:ind w:left="3205"/>
        <w:rPr>
          <w:sz w:val="26"/>
        </w:rPr>
      </w:pPr>
      <w:r>
        <w:rPr>
          <w:color w:val="231F20"/>
          <w:w w:val="95"/>
          <w:sz w:val="26"/>
        </w:rPr>
        <w:t>M. Kabir Hassan</w:t>
      </w:r>
    </w:p>
    <w:p w14:paraId="3B4AB74A" w14:textId="77777777" w:rsidR="00087624" w:rsidRDefault="00445868">
      <w:pPr>
        <w:spacing w:before="12" w:line="223" w:lineRule="auto"/>
        <w:ind w:left="939" w:right="308"/>
        <w:jc w:val="center"/>
        <w:rPr>
          <w:rFonts w:ascii="Cambria"/>
          <w:i/>
        </w:rPr>
      </w:pPr>
      <w:r>
        <w:rPr>
          <w:rFonts w:ascii="Cambria"/>
          <w:i/>
          <w:color w:val="231F20"/>
        </w:rPr>
        <w:t>Department of Economi</w:t>
      </w:r>
      <w:r>
        <w:rPr>
          <w:rFonts w:ascii="Cambria"/>
          <w:i/>
          <w:color w:val="231F20"/>
        </w:rPr>
        <w:t>cs and Finance, University of New Orleans,</w:t>
      </w:r>
      <w:bookmarkStart w:id="2" w:name="4._Theoretical_framework"/>
      <w:bookmarkEnd w:id="2"/>
      <w:r>
        <w:rPr>
          <w:rFonts w:ascii="Cambria"/>
          <w:i/>
          <w:color w:val="231F20"/>
        </w:rPr>
        <w:t xml:space="preserve"> New Orleans, Louisiana, USA</w:t>
      </w:r>
    </w:p>
    <w:p w14:paraId="3C66547F" w14:textId="77777777" w:rsidR="00087624" w:rsidRDefault="00445868">
      <w:pPr>
        <w:spacing w:before="28" w:line="310" w:lineRule="exact"/>
        <w:ind w:left="936" w:right="313"/>
        <w:jc w:val="center"/>
        <w:rPr>
          <w:sz w:val="26"/>
        </w:rPr>
      </w:pPr>
      <w:bookmarkStart w:id="3" w:name="8._Conclusion"/>
      <w:bookmarkEnd w:id="3"/>
      <w:r>
        <w:rPr>
          <w:color w:val="231F20"/>
          <w:sz w:val="26"/>
        </w:rPr>
        <w:t xml:space="preserve">Md. Ferdous </w:t>
      </w:r>
      <w:proofErr w:type="spellStart"/>
      <w:r>
        <w:rPr>
          <w:color w:val="231F20"/>
          <w:sz w:val="26"/>
        </w:rPr>
        <w:t>Alam</w:t>
      </w:r>
      <w:proofErr w:type="spellEnd"/>
    </w:p>
    <w:p w14:paraId="3CC451F8" w14:textId="77777777" w:rsidR="00087624" w:rsidRDefault="00445868">
      <w:pPr>
        <w:spacing w:before="12" w:line="223" w:lineRule="auto"/>
        <w:ind w:left="790" w:right="160"/>
        <w:jc w:val="center"/>
        <w:rPr>
          <w:rFonts w:ascii="Cambria"/>
          <w:i/>
        </w:rPr>
      </w:pPr>
      <w:r>
        <w:rPr>
          <w:rFonts w:ascii="Cambria"/>
          <w:i/>
          <w:color w:val="231F20"/>
        </w:rPr>
        <w:t xml:space="preserve">Department of Economics, Faculty of Arts and Social Sciences, American </w:t>
      </w:r>
      <w:r>
        <w:rPr>
          <w:rFonts w:ascii="Cambria"/>
          <w:i/>
          <w:color w:val="231F20"/>
        </w:rPr>
        <w:t>International University-Bangladesh (AIUB), Dhaka, Bangladesh</w:t>
      </w:r>
    </w:p>
    <w:p w14:paraId="52897C05" w14:textId="77777777" w:rsidR="00087624" w:rsidRDefault="00445868">
      <w:pPr>
        <w:spacing w:before="29" w:line="310" w:lineRule="exact"/>
        <w:ind w:left="935" w:right="313"/>
        <w:jc w:val="center"/>
        <w:rPr>
          <w:sz w:val="26"/>
        </w:rPr>
      </w:pPr>
      <w:proofErr w:type="spellStart"/>
      <w:r>
        <w:rPr>
          <w:color w:val="231F20"/>
          <w:w w:val="95"/>
          <w:sz w:val="26"/>
        </w:rPr>
        <w:t>Kazi</w:t>
      </w:r>
      <w:proofErr w:type="spellEnd"/>
      <w:r>
        <w:rPr>
          <w:color w:val="231F20"/>
          <w:w w:val="95"/>
          <w:sz w:val="26"/>
        </w:rPr>
        <w:t xml:space="preserve"> </w:t>
      </w:r>
      <w:proofErr w:type="spellStart"/>
      <w:r>
        <w:rPr>
          <w:color w:val="231F20"/>
          <w:w w:val="95"/>
          <w:sz w:val="26"/>
        </w:rPr>
        <w:t>Sohag</w:t>
      </w:r>
      <w:proofErr w:type="spellEnd"/>
    </w:p>
    <w:p w14:paraId="7F67BF5A" w14:textId="77777777" w:rsidR="00087624" w:rsidRDefault="00445868">
      <w:pPr>
        <w:spacing w:before="12" w:line="223" w:lineRule="auto"/>
        <w:ind w:left="939" w:right="308"/>
        <w:jc w:val="center"/>
        <w:rPr>
          <w:rFonts w:ascii="Cambria"/>
          <w:i/>
        </w:rPr>
      </w:pPr>
      <w:r>
        <w:rPr>
          <w:rFonts w:ascii="Cambria"/>
          <w:i/>
          <w:color w:val="231F20"/>
        </w:rPr>
        <w:t xml:space="preserve">Institute of Climate Change, </w:t>
      </w:r>
      <w:proofErr w:type="spellStart"/>
      <w:r>
        <w:rPr>
          <w:rFonts w:ascii="Cambria"/>
          <w:i/>
          <w:color w:val="231F20"/>
        </w:rPr>
        <w:t>Universiti</w:t>
      </w:r>
      <w:proofErr w:type="spellEnd"/>
      <w:r>
        <w:rPr>
          <w:rFonts w:ascii="Cambria"/>
          <w:i/>
          <w:color w:val="231F20"/>
        </w:rPr>
        <w:t xml:space="preserve"> </w:t>
      </w:r>
      <w:proofErr w:type="spellStart"/>
      <w:r>
        <w:rPr>
          <w:rFonts w:ascii="Cambria"/>
          <w:i/>
          <w:color w:val="231F20"/>
        </w:rPr>
        <w:t>Kebangsaan</w:t>
      </w:r>
      <w:proofErr w:type="spellEnd"/>
      <w:r>
        <w:rPr>
          <w:rFonts w:ascii="Cambria"/>
          <w:i/>
          <w:color w:val="231F20"/>
        </w:rPr>
        <w:t>, Selangor, Malaysia, and</w:t>
      </w:r>
    </w:p>
    <w:p w14:paraId="4A24E358" w14:textId="77777777" w:rsidR="00087624" w:rsidRDefault="00445868">
      <w:pPr>
        <w:spacing w:before="28" w:line="310" w:lineRule="exact"/>
        <w:ind w:left="935" w:right="313"/>
        <w:jc w:val="center"/>
        <w:rPr>
          <w:sz w:val="26"/>
        </w:rPr>
      </w:pPr>
      <w:r>
        <w:rPr>
          <w:color w:val="231F20"/>
          <w:w w:val="95"/>
          <w:sz w:val="26"/>
        </w:rPr>
        <w:t xml:space="preserve">Farhana </w:t>
      </w:r>
      <w:bookmarkStart w:id="4" w:name="7.3_Opinion_of_the_zakat_recipients_on_f"/>
      <w:bookmarkEnd w:id="4"/>
      <w:r>
        <w:rPr>
          <w:color w:val="231F20"/>
          <w:w w:val="95"/>
          <w:sz w:val="26"/>
        </w:rPr>
        <w:t>Rafiq</w:t>
      </w:r>
    </w:p>
    <w:p w14:paraId="0432865B" w14:textId="77777777" w:rsidR="00087624" w:rsidRDefault="00445868">
      <w:pPr>
        <w:spacing w:before="12" w:line="223" w:lineRule="auto"/>
        <w:ind w:left="790" w:right="160"/>
        <w:jc w:val="center"/>
        <w:rPr>
          <w:rFonts w:ascii="Cambria"/>
          <w:i/>
        </w:rPr>
      </w:pPr>
      <w:r>
        <w:rPr>
          <w:rFonts w:ascii="Cambria"/>
          <w:i/>
          <w:color w:val="231F20"/>
        </w:rPr>
        <w:t xml:space="preserve">Department of Economics, Faculty of Arts and Social Sciences, American International </w:t>
      </w:r>
      <w:bookmarkStart w:id="5" w:name="5._Conceptual_framework"/>
      <w:bookmarkEnd w:id="5"/>
      <w:r>
        <w:rPr>
          <w:rFonts w:ascii="Cambria"/>
          <w:i/>
          <w:color w:val="231F20"/>
        </w:rPr>
        <w:t>University-Bangladesh (AIUB), Dhaka, Bangladesh</w:t>
      </w:r>
    </w:p>
    <w:p w14:paraId="21590D4E" w14:textId="77777777" w:rsidR="00087624" w:rsidRDefault="00087624">
      <w:pPr>
        <w:pStyle w:val="BodyText"/>
        <w:rPr>
          <w:rFonts w:ascii="Cambria"/>
          <w:i/>
          <w:sz w:val="26"/>
        </w:rPr>
      </w:pPr>
    </w:p>
    <w:p w14:paraId="70601E4F" w14:textId="77777777" w:rsidR="00087624" w:rsidRDefault="00445868">
      <w:pPr>
        <w:spacing w:before="171"/>
        <w:ind w:left="625"/>
        <w:rPr>
          <w:rFonts w:ascii="Book Antiqua"/>
          <w:b/>
          <w:sz w:val="19"/>
        </w:rPr>
      </w:pPr>
      <w:r>
        <w:rPr>
          <w:rFonts w:ascii="Book Antiqua"/>
          <w:b/>
          <w:color w:val="231F20"/>
          <w:w w:val="105"/>
          <w:sz w:val="19"/>
        </w:rPr>
        <w:t>Abstract</w:t>
      </w:r>
    </w:p>
    <w:p w14:paraId="3277A6A6" w14:textId="77777777" w:rsidR="00087624" w:rsidRDefault="00445868">
      <w:pPr>
        <w:spacing w:before="9" w:line="230" w:lineRule="auto"/>
        <w:ind w:left="625"/>
        <w:jc w:val="both"/>
        <w:rPr>
          <w:sz w:val="17"/>
        </w:rPr>
      </w:pPr>
      <w:r>
        <w:rPr>
          <w:rFonts w:ascii="Book Antiqua" w:hAnsi="Book Antiqua"/>
          <w:b/>
          <w:color w:val="231F20"/>
          <w:w w:val="95"/>
          <w:sz w:val="17"/>
        </w:rPr>
        <w:t>Purpose</w:t>
      </w:r>
      <w:r>
        <w:rPr>
          <w:rFonts w:ascii="Book Antiqua" w:hAnsi="Book Antiqua"/>
          <w:b/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–</w:t>
      </w:r>
      <w:r>
        <w:rPr>
          <w:color w:val="231F20"/>
          <w:spacing w:val="-2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purpose</w:t>
      </w:r>
      <w:r>
        <w:rPr>
          <w:color w:val="231F20"/>
          <w:spacing w:val="-2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this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paper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is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assess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impact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zakat</w:t>
      </w:r>
      <w:r>
        <w:rPr>
          <w:color w:val="231F20"/>
          <w:spacing w:val="-2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fund</w:t>
      </w:r>
      <w:r>
        <w:rPr>
          <w:color w:val="231F20"/>
          <w:spacing w:val="-26"/>
          <w:w w:val="95"/>
          <w:sz w:val="17"/>
        </w:rPr>
        <w:t xml:space="preserve"> </w:t>
      </w:r>
      <w:bookmarkStart w:id="6" w:name="7.2_Factors_influencing_household_food_e"/>
      <w:bookmarkEnd w:id="6"/>
      <w:r>
        <w:rPr>
          <w:color w:val="231F20"/>
          <w:w w:val="95"/>
          <w:sz w:val="17"/>
        </w:rPr>
        <w:t>on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food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expenditure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spacing w:val="-8"/>
          <w:w w:val="95"/>
          <w:sz w:val="17"/>
        </w:rPr>
        <w:t xml:space="preserve">of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households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assess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impact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zakat</w:t>
      </w:r>
      <w:r>
        <w:rPr>
          <w:color w:val="231F20"/>
          <w:spacing w:val="-21"/>
          <w:w w:val="90"/>
          <w:sz w:val="17"/>
        </w:rPr>
        <w:t xml:space="preserve"> </w:t>
      </w:r>
      <w:bookmarkStart w:id="7" w:name="Food_expenditure_model"/>
      <w:bookmarkEnd w:id="7"/>
      <w:r>
        <w:rPr>
          <w:color w:val="231F20"/>
          <w:w w:val="90"/>
          <w:sz w:val="17"/>
        </w:rPr>
        <w:t>fund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agricultural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production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households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and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assess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0"/>
          <w:w w:val="95"/>
          <w:sz w:val="17"/>
        </w:rPr>
        <w:t xml:space="preserve"> </w:t>
      </w:r>
      <w:bookmarkStart w:id="8" w:name="6._Methodology"/>
      <w:bookmarkEnd w:id="8"/>
      <w:r>
        <w:rPr>
          <w:color w:val="231F20"/>
          <w:w w:val="95"/>
          <w:sz w:val="17"/>
        </w:rPr>
        <w:t>opinion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0"/>
          <w:w w:val="95"/>
          <w:sz w:val="17"/>
        </w:rPr>
        <w:t xml:space="preserve"> </w:t>
      </w:r>
      <w:bookmarkStart w:id="9" w:name="7._Results_and_discussions"/>
      <w:bookmarkEnd w:id="9"/>
      <w:r>
        <w:rPr>
          <w:color w:val="231F20"/>
          <w:w w:val="95"/>
          <w:sz w:val="17"/>
        </w:rPr>
        <w:t>zakat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recipients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food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security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status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under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zakat</w:t>
      </w:r>
      <w:r>
        <w:rPr>
          <w:color w:val="231F20"/>
          <w:spacing w:val="-20"/>
          <w:w w:val="95"/>
          <w:sz w:val="17"/>
        </w:rPr>
        <w:t xml:space="preserve"> </w:t>
      </w:r>
      <w:bookmarkStart w:id="10" w:name="3._Linkage_between_zakat_system_and_food"/>
      <w:bookmarkEnd w:id="10"/>
      <w:r>
        <w:rPr>
          <w:color w:val="231F20"/>
          <w:w w:val="95"/>
          <w:sz w:val="17"/>
        </w:rPr>
        <w:t>program.</w:t>
      </w:r>
    </w:p>
    <w:p w14:paraId="33410227" w14:textId="77777777" w:rsidR="00087624" w:rsidRDefault="00445868">
      <w:pPr>
        <w:spacing w:before="21" w:line="232" w:lineRule="auto"/>
        <w:ind w:left="625"/>
        <w:jc w:val="both"/>
        <w:rPr>
          <w:sz w:val="17"/>
        </w:rPr>
      </w:pPr>
      <w:bookmarkStart w:id="11" w:name="1.3_Objectives_of_the_study"/>
      <w:bookmarkEnd w:id="11"/>
      <w:r>
        <w:rPr>
          <w:rFonts w:ascii="Book Antiqua" w:hAnsi="Book Antiqua"/>
          <w:b/>
          <w:color w:val="231F20"/>
          <w:w w:val="95"/>
          <w:sz w:val="17"/>
        </w:rPr>
        <w:t>Design/methodology/approach</w:t>
      </w:r>
      <w:r>
        <w:rPr>
          <w:rFonts w:ascii="Book Antiqua" w:hAnsi="Book Antiqua"/>
          <w:b/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–</w:t>
      </w:r>
      <w:r>
        <w:rPr>
          <w:color w:val="231F20"/>
          <w:spacing w:val="-21"/>
          <w:w w:val="95"/>
          <w:sz w:val="17"/>
        </w:rPr>
        <w:t xml:space="preserve"> </w:t>
      </w:r>
      <w:bookmarkStart w:id="12" w:name="7.1_Factors_of_agricultural_production"/>
      <w:bookmarkEnd w:id="12"/>
      <w:r>
        <w:rPr>
          <w:color w:val="231F20"/>
          <w:w w:val="95"/>
          <w:sz w:val="17"/>
        </w:rPr>
        <w:t>Samples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were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selected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this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study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using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simple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random </w:t>
      </w:r>
      <w:r>
        <w:rPr>
          <w:color w:val="231F20"/>
          <w:w w:val="90"/>
          <w:sz w:val="17"/>
        </w:rPr>
        <w:t>sampling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(SRS)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technique.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total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149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households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were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selected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from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196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households.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survey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was conducted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during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January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March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2011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among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project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beneficiaries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using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questionnaire.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spacing w:val="-4"/>
          <w:w w:val="90"/>
          <w:sz w:val="17"/>
        </w:rPr>
        <w:t xml:space="preserve">The </w:t>
      </w:r>
      <w:r>
        <w:rPr>
          <w:color w:val="231F20"/>
          <w:w w:val="90"/>
          <w:sz w:val="17"/>
        </w:rPr>
        <w:t>ordinary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least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squares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technique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was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used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assess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impact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zakat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food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security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status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spacing w:val="-6"/>
          <w:w w:val="90"/>
          <w:sz w:val="17"/>
        </w:rPr>
        <w:t xml:space="preserve">the </w:t>
      </w:r>
      <w:r>
        <w:rPr>
          <w:color w:val="231F20"/>
          <w:w w:val="90"/>
          <w:sz w:val="17"/>
        </w:rPr>
        <w:t>zakat recipients. Heteroscedasticity problem was detected in this study which was corrected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spacing w:val="-3"/>
          <w:w w:val="90"/>
          <w:sz w:val="17"/>
        </w:rPr>
        <w:t xml:space="preserve">using </w:t>
      </w:r>
      <w:r>
        <w:rPr>
          <w:color w:val="231F20"/>
          <w:w w:val="95"/>
          <w:sz w:val="17"/>
        </w:rPr>
        <w:t>White’s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method.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Logit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model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was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used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assess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opinions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zakat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recipients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their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food </w:t>
      </w:r>
      <w:r>
        <w:rPr>
          <w:color w:val="231F20"/>
          <w:sz w:val="17"/>
        </w:rPr>
        <w:t>security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status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under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2"/>
          <w:sz w:val="17"/>
        </w:rPr>
        <w:t xml:space="preserve"> </w:t>
      </w:r>
      <w:bookmarkStart w:id="13" w:name="References"/>
      <w:bookmarkEnd w:id="13"/>
      <w:proofErr w:type="spellStart"/>
      <w:r>
        <w:rPr>
          <w:color w:val="231F20"/>
          <w:sz w:val="17"/>
        </w:rPr>
        <w:t>Hasana</w:t>
      </w:r>
      <w:proofErr w:type="spellEnd"/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project.</w:t>
      </w:r>
    </w:p>
    <w:p w14:paraId="5FFC4F75" w14:textId="77777777" w:rsidR="00087624" w:rsidRDefault="00445868">
      <w:pPr>
        <w:spacing w:before="24" w:line="232" w:lineRule="auto"/>
        <w:ind w:left="625"/>
        <w:jc w:val="both"/>
        <w:rPr>
          <w:sz w:val="17"/>
        </w:rPr>
      </w:pPr>
      <w:r>
        <w:rPr>
          <w:rFonts w:ascii="Book Antiqua" w:hAnsi="Book Antiqua"/>
          <w:b/>
          <w:color w:val="231F20"/>
          <w:w w:val="90"/>
          <w:sz w:val="17"/>
        </w:rPr>
        <w:t xml:space="preserve">Findings </w:t>
      </w:r>
      <w:r>
        <w:rPr>
          <w:color w:val="231F20"/>
          <w:w w:val="90"/>
          <w:sz w:val="17"/>
        </w:rPr>
        <w:t>–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This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study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shows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that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amount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zakat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provided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poor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recipients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failed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create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spacing w:val="-6"/>
          <w:w w:val="90"/>
          <w:sz w:val="17"/>
        </w:rPr>
        <w:t xml:space="preserve">any </w:t>
      </w:r>
      <w:r>
        <w:rPr>
          <w:color w:val="231F20"/>
          <w:w w:val="90"/>
          <w:sz w:val="17"/>
        </w:rPr>
        <w:t>significant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influence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their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agricultural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production,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food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expenditure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food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security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status.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 study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also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shows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that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household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income,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family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members’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involvement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agricultural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activities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spacing w:val="-7"/>
          <w:w w:val="90"/>
          <w:sz w:val="17"/>
        </w:rPr>
        <w:t xml:space="preserve">and </w:t>
      </w:r>
      <w:r>
        <w:rPr>
          <w:color w:val="231F20"/>
          <w:w w:val="90"/>
          <w:sz w:val="17"/>
        </w:rPr>
        <w:t xml:space="preserve">numbers of </w:t>
      </w:r>
      <w:bookmarkStart w:id="14" w:name="2._Literature_review"/>
      <w:bookmarkEnd w:id="14"/>
      <w:r>
        <w:rPr>
          <w:color w:val="231F20"/>
          <w:w w:val="90"/>
          <w:sz w:val="17"/>
        </w:rPr>
        <w:t xml:space="preserve">income-generating activities pursued by the households were the key determinants of </w:t>
      </w:r>
      <w:r>
        <w:rPr>
          <w:color w:val="231F20"/>
          <w:w w:val="95"/>
          <w:sz w:val="17"/>
        </w:rPr>
        <w:t>households’ food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consumption.</w:t>
      </w:r>
    </w:p>
    <w:p w14:paraId="6D812BAB" w14:textId="77777777" w:rsidR="00087624" w:rsidRDefault="00445868">
      <w:pPr>
        <w:spacing w:before="25" w:line="225" w:lineRule="auto"/>
        <w:ind w:left="625"/>
        <w:jc w:val="both"/>
        <w:rPr>
          <w:sz w:val="17"/>
        </w:rPr>
      </w:pPr>
      <w:r>
        <w:rPr>
          <w:rFonts w:ascii="Book Antiqua" w:hAnsi="Book Antiqua"/>
          <w:b/>
          <w:color w:val="231F20"/>
          <w:w w:val="95"/>
          <w:sz w:val="17"/>
        </w:rPr>
        <w:t>Originality/value</w:t>
      </w:r>
      <w:r>
        <w:rPr>
          <w:rFonts w:ascii="Book Antiqua" w:hAnsi="Book Antiqua"/>
          <w:b/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–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This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study</w:t>
      </w:r>
      <w:r>
        <w:rPr>
          <w:color w:val="231F20"/>
          <w:spacing w:val="-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helps</w:t>
      </w:r>
      <w:r>
        <w:rPr>
          <w:color w:val="231F20"/>
          <w:spacing w:val="-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assessing</w:t>
      </w:r>
      <w:r>
        <w:rPr>
          <w:color w:val="231F20"/>
          <w:spacing w:val="-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opinion</w:t>
      </w:r>
      <w:r>
        <w:rPr>
          <w:color w:val="231F20"/>
          <w:spacing w:val="-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zakat</w:t>
      </w:r>
      <w:r>
        <w:rPr>
          <w:color w:val="231F20"/>
          <w:spacing w:val="-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recipients</w:t>
      </w:r>
      <w:r>
        <w:rPr>
          <w:color w:val="231F20"/>
          <w:spacing w:val="-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about</w:t>
      </w:r>
      <w:r>
        <w:rPr>
          <w:color w:val="231F20"/>
          <w:spacing w:val="-2"/>
          <w:w w:val="95"/>
          <w:sz w:val="17"/>
        </w:rPr>
        <w:t xml:space="preserve"> </w:t>
      </w:r>
      <w:r>
        <w:rPr>
          <w:color w:val="231F20"/>
          <w:spacing w:val="-4"/>
          <w:w w:val="95"/>
          <w:sz w:val="17"/>
        </w:rPr>
        <w:t xml:space="preserve">the </w:t>
      </w:r>
      <w:r>
        <w:rPr>
          <w:color w:val="231F20"/>
          <w:w w:val="95"/>
          <w:sz w:val="17"/>
        </w:rPr>
        <w:t>effectiveness</w:t>
      </w:r>
      <w:r>
        <w:rPr>
          <w:color w:val="231F20"/>
          <w:spacing w:val="-3"/>
          <w:w w:val="95"/>
          <w:sz w:val="17"/>
        </w:rPr>
        <w:t xml:space="preserve"> </w:t>
      </w:r>
      <w:bookmarkStart w:id="15" w:name="_bookmark0"/>
      <w:bookmarkEnd w:id="15"/>
      <w:r>
        <w:rPr>
          <w:color w:val="231F20"/>
          <w:w w:val="95"/>
          <w:sz w:val="17"/>
        </w:rPr>
        <w:t>of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zakat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program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</w:t>
      </w:r>
      <w:r>
        <w:rPr>
          <w:color w:val="231F20"/>
          <w:spacing w:val="-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their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living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standard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terms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household</w:t>
      </w:r>
      <w:r>
        <w:rPr>
          <w:color w:val="231F20"/>
          <w:spacing w:val="-3"/>
          <w:w w:val="95"/>
          <w:sz w:val="17"/>
        </w:rPr>
        <w:t xml:space="preserve"> </w:t>
      </w:r>
      <w:proofErr w:type="gramStart"/>
      <w:r>
        <w:rPr>
          <w:color w:val="231F20"/>
          <w:spacing w:val="-2"/>
          <w:w w:val="95"/>
          <w:sz w:val="17"/>
        </w:rPr>
        <w:t>agricultural</w:t>
      </w:r>
      <w:proofErr w:type="gramEnd"/>
    </w:p>
    <w:p w14:paraId="0F753C1B" w14:textId="77777777" w:rsidR="00087624" w:rsidRDefault="00087624">
      <w:pPr>
        <w:pStyle w:val="BodyText"/>
        <w:spacing w:before="6"/>
        <w:rPr>
          <w:sz w:val="27"/>
        </w:rPr>
      </w:pPr>
    </w:p>
    <w:p w14:paraId="1F8F8A63" w14:textId="3F1F193F" w:rsidR="00087624" w:rsidRDefault="00C11F22">
      <w:pPr>
        <w:pStyle w:val="BodyText"/>
        <w:spacing w:line="20" w:lineRule="exact"/>
        <w:ind w:left="620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535C89" wp14:editId="2AB00E3E">
                <wp:extent cx="4394200" cy="6350"/>
                <wp:effectExtent l="12700" t="1905" r="12700" b="1079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0" cy="6350"/>
                          <a:chOff x="0" y="0"/>
                          <a:chExt cx="6920" cy="10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9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F56FE" id="Group 12" o:spid="_x0000_s1026" style="width:346pt;height:.5pt;mso-position-horizontal-relative:char;mso-position-vertical-relative:line" coordsize="6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">
                <v:line id="Line 13" o:spid="_x0000_s1027" style="position:absolute;visibility:visible;mso-wrap-style:square" from="0,5" to="6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w10:anchorlock/>
              </v:group>
            </w:pict>
          </mc:Fallback>
        </mc:AlternateContent>
      </w:r>
    </w:p>
    <w:p w14:paraId="60BCC2BE" w14:textId="77777777" w:rsidR="00087624" w:rsidRDefault="00445868">
      <w:pPr>
        <w:spacing w:before="91" w:line="220" w:lineRule="auto"/>
        <w:ind w:left="625" w:right="2"/>
        <w:jc w:val="both"/>
        <w:rPr>
          <w:sz w:val="18"/>
        </w:rPr>
      </w:pPr>
      <w:r>
        <w:rPr>
          <w:color w:val="231F20"/>
          <w:spacing w:val="-3"/>
          <w:w w:val="90"/>
          <w:sz w:val="18"/>
        </w:rPr>
        <w:t>The</w:t>
      </w:r>
      <w:r>
        <w:rPr>
          <w:color w:val="231F20"/>
          <w:spacing w:val="-32"/>
          <w:w w:val="9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present</w:t>
      </w:r>
      <w:r>
        <w:rPr>
          <w:color w:val="231F20"/>
          <w:spacing w:val="-31"/>
          <w:w w:val="90"/>
          <w:sz w:val="18"/>
        </w:rPr>
        <w:t xml:space="preserve"> </w:t>
      </w:r>
      <w:bookmarkStart w:id="16" w:name="_bookmark1"/>
      <w:bookmarkEnd w:id="16"/>
      <w:r>
        <w:rPr>
          <w:color w:val="231F20"/>
          <w:spacing w:val="-4"/>
          <w:w w:val="90"/>
          <w:sz w:val="18"/>
        </w:rPr>
        <w:t>paper</w:t>
      </w:r>
      <w:r>
        <w:rPr>
          <w:color w:val="231F20"/>
          <w:spacing w:val="-32"/>
          <w:w w:val="90"/>
          <w:sz w:val="18"/>
        </w:rPr>
        <w:t xml:space="preserve"> </w:t>
      </w:r>
      <w:r>
        <w:rPr>
          <w:color w:val="231F20"/>
          <w:spacing w:val="-3"/>
          <w:w w:val="90"/>
          <w:sz w:val="18"/>
        </w:rPr>
        <w:t>was</w:t>
      </w:r>
      <w:r>
        <w:rPr>
          <w:color w:val="231F20"/>
          <w:spacing w:val="-31"/>
          <w:w w:val="9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presented</w:t>
      </w:r>
      <w:r>
        <w:rPr>
          <w:color w:val="231F20"/>
          <w:spacing w:val="-3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-31"/>
          <w:w w:val="90"/>
          <w:sz w:val="18"/>
        </w:rPr>
        <w:t xml:space="preserve"> </w:t>
      </w:r>
      <w:r>
        <w:rPr>
          <w:color w:val="231F20"/>
          <w:spacing w:val="-3"/>
          <w:w w:val="90"/>
          <w:sz w:val="18"/>
        </w:rPr>
        <w:t>its</w:t>
      </w:r>
      <w:r>
        <w:rPr>
          <w:color w:val="231F20"/>
          <w:spacing w:val="-32"/>
          <w:w w:val="9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previous</w:t>
      </w:r>
      <w:r>
        <w:rPr>
          <w:color w:val="231F20"/>
          <w:spacing w:val="-31"/>
          <w:w w:val="9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version</w:t>
      </w:r>
      <w:r>
        <w:rPr>
          <w:color w:val="231F20"/>
          <w:spacing w:val="-3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at</w:t>
      </w:r>
      <w:r>
        <w:rPr>
          <w:color w:val="231F20"/>
          <w:spacing w:val="-31"/>
          <w:w w:val="90"/>
          <w:sz w:val="18"/>
        </w:rPr>
        <w:t xml:space="preserve"> </w:t>
      </w:r>
      <w:r>
        <w:rPr>
          <w:color w:val="231F20"/>
          <w:spacing w:val="-3"/>
          <w:w w:val="90"/>
          <w:sz w:val="18"/>
        </w:rPr>
        <w:t>the</w:t>
      </w:r>
      <w:r>
        <w:rPr>
          <w:color w:val="231F20"/>
          <w:spacing w:val="-32"/>
          <w:w w:val="90"/>
          <w:sz w:val="18"/>
        </w:rPr>
        <w:t xml:space="preserve"> </w:t>
      </w:r>
      <w:r>
        <w:rPr>
          <w:color w:val="231F20"/>
          <w:spacing w:val="-3"/>
          <w:w w:val="90"/>
          <w:sz w:val="18"/>
        </w:rPr>
        <w:t>8th</w:t>
      </w:r>
      <w:r>
        <w:rPr>
          <w:color w:val="231F20"/>
          <w:spacing w:val="-31"/>
          <w:w w:val="9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International</w:t>
      </w:r>
      <w:r>
        <w:rPr>
          <w:color w:val="231F20"/>
          <w:spacing w:val="-31"/>
          <w:w w:val="9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Conference</w:t>
      </w:r>
      <w:r>
        <w:rPr>
          <w:color w:val="231F20"/>
          <w:spacing w:val="-3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31"/>
          <w:w w:val="9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 xml:space="preserve">Islamic </w:t>
      </w:r>
      <w:r>
        <w:rPr>
          <w:color w:val="231F20"/>
          <w:spacing w:val="-4"/>
          <w:w w:val="95"/>
          <w:sz w:val="18"/>
        </w:rPr>
        <w:t>Economics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spacing w:val="-3"/>
          <w:w w:val="95"/>
          <w:sz w:val="18"/>
        </w:rPr>
        <w:t>and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Finance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</w:t>
      </w:r>
      <w:r>
        <w:rPr>
          <w:color w:val="231F20"/>
          <w:spacing w:val="-14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Doha,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Qatar,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December</w:t>
      </w:r>
      <w:r>
        <w:rPr>
          <w:color w:val="231F20"/>
          <w:spacing w:val="-14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16-18,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2011.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(</w:t>
      </w:r>
      <w:hyperlink r:id="rId9">
        <w:r>
          <w:rPr>
            <w:color w:val="2E3092"/>
            <w:spacing w:val="-4"/>
            <w:w w:val="95"/>
            <w:sz w:val="18"/>
          </w:rPr>
          <w:t>http://conference.qfis.edu.qa/</w:t>
        </w:r>
      </w:hyperlink>
      <w:r>
        <w:rPr>
          <w:color w:val="2E3092"/>
          <w:spacing w:val="-4"/>
          <w:w w:val="95"/>
          <w:sz w:val="18"/>
        </w:rPr>
        <w:t xml:space="preserve"> </w:t>
      </w:r>
      <w:hyperlink r:id="rId10">
        <w:r>
          <w:rPr>
            <w:color w:val="2E3092"/>
            <w:spacing w:val="-4"/>
            <w:w w:val="95"/>
            <w:sz w:val="18"/>
          </w:rPr>
          <w:t>app/media/236</w:t>
        </w:r>
      </w:hyperlink>
      <w:r>
        <w:rPr>
          <w:color w:val="231F20"/>
          <w:spacing w:val="-4"/>
          <w:w w:val="95"/>
          <w:sz w:val="18"/>
        </w:rPr>
        <w:t>).</w:t>
      </w:r>
    </w:p>
    <w:p w14:paraId="4487D781" w14:textId="77777777" w:rsidR="00087624" w:rsidRDefault="00445868">
      <w:pPr>
        <w:pStyle w:val="Heading1"/>
        <w:spacing w:before="186" w:line="218" w:lineRule="auto"/>
        <w:ind w:left="535" w:right="103" w:hanging="373"/>
        <w:jc w:val="both"/>
      </w:pPr>
      <w:r>
        <w:br w:type="column"/>
      </w:r>
      <w:r>
        <w:rPr>
          <w:color w:val="231F20"/>
          <w:w w:val="90"/>
        </w:rPr>
        <w:t>Opinion of</w:t>
      </w:r>
      <w:r>
        <w:rPr>
          <w:color w:val="231F20"/>
          <w:spacing w:val="-52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zakat </w:t>
      </w:r>
      <w:r>
        <w:rPr>
          <w:color w:val="231F20"/>
          <w:w w:val="90"/>
        </w:rPr>
        <w:t>recipients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on food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security</w:t>
      </w:r>
    </w:p>
    <w:p w14:paraId="2A633998" w14:textId="77777777" w:rsidR="00087624" w:rsidRDefault="00087624">
      <w:pPr>
        <w:pStyle w:val="BodyText"/>
        <w:spacing w:before="6"/>
        <w:rPr>
          <w:sz w:val="39"/>
        </w:rPr>
      </w:pPr>
    </w:p>
    <w:p w14:paraId="3BA54BDE" w14:textId="77777777" w:rsidR="00087624" w:rsidRDefault="00445868">
      <w:pPr>
        <w:ind w:right="103"/>
        <w:jc w:val="right"/>
        <w:rPr>
          <w:rFonts w:ascii="Book Antiqua"/>
          <w:b/>
          <w:sz w:val="26"/>
        </w:rPr>
      </w:pPr>
      <w:r>
        <w:rPr>
          <w:rFonts w:ascii="Book Antiqua"/>
          <w:b/>
          <w:color w:val="231F20"/>
          <w:w w:val="120"/>
          <w:sz w:val="26"/>
        </w:rPr>
        <w:t>333</w:t>
      </w:r>
    </w:p>
    <w:p w14:paraId="4F5C60B5" w14:textId="77777777" w:rsidR="00087624" w:rsidRDefault="00087624">
      <w:pPr>
        <w:pStyle w:val="BodyText"/>
        <w:spacing w:before="3"/>
        <w:rPr>
          <w:rFonts w:ascii="Book Antiqua"/>
          <w:b/>
          <w:sz w:val="4"/>
        </w:rPr>
      </w:pPr>
    </w:p>
    <w:p w14:paraId="25F6F086" w14:textId="7348F8B0" w:rsidR="00087624" w:rsidRDefault="00C11F22">
      <w:pPr>
        <w:pStyle w:val="BodyText"/>
        <w:spacing w:line="30" w:lineRule="exact"/>
        <w:ind w:left="62"/>
        <w:rPr>
          <w:rFonts w:ascii="Book Antiqua"/>
          <w:sz w:val="3"/>
        </w:rPr>
      </w:pPr>
      <w:r>
        <w:rPr>
          <w:rFonts w:ascii="Book Antiqua"/>
          <w:noProof/>
          <w:sz w:val="3"/>
        </w:rPr>
        <mc:AlternateContent>
          <mc:Choice Requires="wpg">
            <w:drawing>
              <wp:inline distT="0" distB="0" distL="0" distR="0" wp14:anchorId="67B36F39" wp14:editId="57A86C20">
                <wp:extent cx="1155700" cy="19050"/>
                <wp:effectExtent l="10160" t="4445" r="15240" b="508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9050"/>
                          <a:chOff x="0" y="0"/>
                          <a:chExt cx="1820" cy="3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8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8EAB9" id="Group 10" o:spid="_x0000_s1026" style="width:91pt;height:1.5pt;mso-position-horizontal-relative:char;mso-position-vertical-relative:line" coordsize="182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">
                <v:line id="Line 11" o:spid="_x0000_s1027" style="position:absolute;visibility:visible;mso-wrap-style:square" from="0,15" to="182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" strokecolor="#231f20" strokeweight="1.5pt"/>
                <w10:anchorlock/>
              </v:group>
            </w:pict>
          </mc:Fallback>
        </mc:AlternateContent>
      </w:r>
    </w:p>
    <w:p w14:paraId="0D760652" w14:textId="77777777" w:rsidR="00087624" w:rsidRDefault="00445868">
      <w:pPr>
        <w:spacing w:before="217" w:line="186" w:lineRule="exact"/>
        <w:ind w:left="350"/>
        <w:rPr>
          <w:sz w:val="16"/>
        </w:rPr>
      </w:pPr>
      <w:r>
        <w:rPr>
          <w:color w:val="231F20"/>
          <w:w w:val="90"/>
          <w:sz w:val="16"/>
        </w:rPr>
        <w:t>Received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9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August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2012</w:t>
      </w:r>
    </w:p>
    <w:p w14:paraId="03DD2FC4" w14:textId="77777777" w:rsidR="00087624" w:rsidRDefault="00445868">
      <w:pPr>
        <w:spacing w:line="180" w:lineRule="exact"/>
        <w:ind w:left="317"/>
        <w:rPr>
          <w:sz w:val="16"/>
        </w:rPr>
      </w:pPr>
      <w:r>
        <w:rPr>
          <w:color w:val="231F20"/>
          <w:w w:val="90"/>
          <w:sz w:val="16"/>
        </w:rPr>
        <w:t>Revised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30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October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2013</w:t>
      </w:r>
    </w:p>
    <w:p w14:paraId="577E199D" w14:textId="77777777" w:rsidR="00087624" w:rsidRDefault="00445868">
      <w:pPr>
        <w:spacing w:line="186" w:lineRule="exact"/>
        <w:ind w:left="225"/>
        <w:rPr>
          <w:sz w:val="16"/>
        </w:rPr>
      </w:pPr>
      <w:r>
        <w:rPr>
          <w:color w:val="231F20"/>
          <w:w w:val="90"/>
          <w:sz w:val="16"/>
        </w:rPr>
        <w:t>Accepted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30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October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2013</w:t>
      </w:r>
    </w:p>
    <w:p w14:paraId="1BA98AB5" w14:textId="77777777" w:rsidR="00087624" w:rsidRDefault="00087624">
      <w:pPr>
        <w:pStyle w:val="BodyText"/>
      </w:pPr>
    </w:p>
    <w:p w14:paraId="523B0018" w14:textId="77777777" w:rsidR="00087624" w:rsidRDefault="00087624">
      <w:pPr>
        <w:pStyle w:val="BodyText"/>
      </w:pPr>
    </w:p>
    <w:p w14:paraId="3C7F775B" w14:textId="77777777" w:rsidR="00087624" w:rsidRDefault="00087624">
      <w:pPr>
        <w:pStyle w:val="BodyText"/>
      </w:pPr>
    </w:p>
    <w:p w14:paraId="0112A159" w14:textId="77777777" w:rsidR="00087624" w:rsidRDefault="00087624">
      <w:pPr>
        <w:pStyle w:val="BodyText"/>
      </w:pPr>
    </w:p>
    <w:p w14:paraId="42C48B27" w14:textId="77777777" w:rsidR="00087624" w:rsidRDefault="00087624">
      <w:pPr>
        <w:pStyle w:val="BodyText"/>
      </w:pPr>
    </w:p>
    <w:p w14:paraId="091B3D60" w14:textId="77777777" w:rsidR="00087624" w:rsidRDefault="00087624">
      <w:pPr>
        <w:pStyle w:val="BodyText"/>
      </w:pPr>
    </w:p>
    <w:p w14:paraId="750E4185" w14:textId="77777777" w:rsidR="00087624" w:rsidRDefault="00087624">
      <w:pPr>
        <w:pStyle w:val="BodyText"/>
      </w:pPr>
    </w:p>
    <w:p w14:paraId="3EF48D9E" w14:textId="77777777" w:rsidR="00087624" w:rsidRDefault="00087624">
      <w:pPr>
        <w:pStyle w:val="BodyText"/>
      </w:pPr>
    </w:p>
    <w:p w14:paraId="46E9BB71" w14:textId="77777777" w:rsidR="00087624" w:rsidRDefault="00087624">
      <w:pPr>
        <w:pStyle w:val="BodyText"/>
      </w:pPr>
    </w:p>
    <w:p w14:paraId="0FC8BE1D" w14:textId="77777777" w:rsidR="00087624" w:rsidRDefault="00087624">
      <w:pPr>
        <w:pStyle w:val="BodyText"/>
      </w:pPr>
    </w:p>
    <w:p w14:paraId="23320CC5" w14:textId="77777777" w:rsidR="00087624" w:rsidRDefault="00087624">
      <w:pPr>
        <w:pStyle w:val="BodyText"/>
      </w:pPr>
    </w:p>
    <w:p w14:paraId="522097D0" w14:textId="77777777" w:rsidR="00087624" w:rsidRDefault="00087624">
      <w:pPr>
        <w:pStyle w:val="BodyText"/>
      </w:pPr>
    </w:p>
    <w:p w14:paraId="476CF3E2" w14:textId="77777777" w:rsidR="00087624" w:rsidRDefault="00087624">
      <w:pPr>
        <w:pStyle w:val="BodyText"/>
      </w:pPr>
    </w:p>
    <w:p w14:paraId="39D4FF77" w14:textId="77777777" w:rsidR="00087624" w:rsidRDefault="00087624">
      <w:pPr>
        <w:pStyle w:val="BodyText"/>
      </w:pPr>
    </w:p>
    <w:p w14:paraId="3B595451" w14:textId="77777777" w:rsidR="00087624" w:rsidRDefault="00087624">
      <w:pPr>
        <w:pStyle w:val="BodyText"/>
      </w:pPr>
    </w:p>
    <w:p w14:paraId="6D048A54" w14:textId="77777777" w:rsidR="00087624" w:rsidRDefault="00087624">
      <w:pPr>
        <w:pStyle w:val="BodyText"/>
      </w:pPr>
    </w:p>
    <w:p w14:paraId="623BAFBA" w14:textId="77777777" w:rsidR="00087624" w:rsidRDefault="00087624">
      <w:pPr>
        <w:pStyle w:val="BodyText"/>
      </w:pPr>
    </w:p>
    <w:p w14:paraId="26D14C1D" w14:textId="77777777" w:rsidR="00087624" w:rsidRDefault="00087624">
      <w:pPr>
        <w:pStyle w:val="BodyText"/>
      </w:pPr>
    </w:p>
    <w:p w14:paraId="4661AA55" w14:textId="77777777" w:rsidR="00087624" w:rsidRDefault="00087624">
      <w:pPr>
        <w:pStyle w:val="BodyText"/>
      </w:pPr>
    </w:p>
    <w:p w14:paraId="2BD068C1" w14:textId="77777777" w:rsidR="00087624" w:rsidRDefault="00087624">
      <w:pPr>
        <w:pStyle w:val="BodyText"/>
      </w:pPr>
    </w:p>
    <w:p w14:paraId="754F80D6" w14:textId="77777777" w:rsidR="00087624" w:rsidRDefault="00087624">
      <w:pPr>
        <w:pStyle w:val="BodyText"/>
      </w:pPr>
    </w:p>
    <w:p w14:paraId="060E91F3" w14:textId="462AD3DC" w:rsidR="00087624" w:rsidRDefault="00C11F22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5CAB990" wp14:editId="711B7A2C">
                <wp:simplePos x="0" y="0"/>
                <wp:positionH relativeFrom="page">
                  <wp:posOffset>5744210</wp:posOffset>
                </wp:positionH>
                <wp:positionV relativeFrom="paragraph">
                  <wp:posOffset>139065</wp:posOffset>
                </wp:positionV>
                <wp:extent cx="508635" cy="72644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35" cy="726440"/>
                          <a:chOff x="9046" y="219"/>
                          <a:chExt cx="801" cy="1144"/>
                        </a:xfrm>
                      </wpg:grpSpPr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9153" y="315"/>
                            <a:ext cx="598" cy="735"/>
                          </a:xfrm>
                          <a:custGeom>
                            <a:avLst/>
                            <a:gdLst>
                              <a:gd name="T0" fmla="+- 0 9439 9153"/>
                              <a:gd name="T1" fmla="*/ T0 w 598"/>
                              <a:gd name="T2" fmla="+- 0 317 316"/>
                              <a:gd name="T3" fmla="*/ 317 h 735"/>
                              <a:gd name="T4" fmla="+- 0 9298 9153"/>
                              <a:gd name="T5" fmla="*/ T4 w 598"/>
                              <a:gd name="T6" fmla="+- 0 372 316"/>
                              <a:gd name="T7" fmla="*/ 372 h 735"/>
                              <a:gd name="T8" fmla="+- 0 9198 9153"/>
                              <a:gd name="T9" fmla="*/ T8 w 598"/>
                              <a:gd name="T10" fmla="+- 0 480 316"/>
                              <a:gd name="T11" fmla="*/ 480 h 735"/>
                              <a:gd name="T12" fmla="+- 0 9153 9153"/>
                              <a:gd name="T13" fmla="*/ T12 w 598"/>
                              <a:gd name="T14" fmla="+- 0 621 316"/>
                              <a:gd name="T15" fmla="*/ 621 h 735"/>
                              <a:gd name="T16" fmla="+- 0 9174 9153"/>
                              <a:gd name="T17" fmla="*/ T16 w 598"/>
                              <a:gd name="T18" fmla="+- 0 772 316"/>
                              <a:gd name="T19" fmla="*/ 772 h 735"/>
                              <a:gd name="T20" fmla="+- 0 9244 9153"/>
                              <a:gd name="T21" fmla="*/ T20 w 598"/>
                              <a:gd name="T22" fmla="+- 0 899 316"/>
                              <a:gd name="T23" fmla="*/ 899 h 735"/>
                              <a:gd name="T24" fmla="+- 0 9352 9153"/>
                              <a:gd name="T25" fmla="*/ T24 w 598"/>
                              <a:gd name="T26" fmla="+- 0 992 316"/>
                              <a:gd name="T27" fmla="*/ 992 h 735"/>
                              <a:gd name="T28" fmla="+- 0 9486 9153"/>
                              <a:gd name="T29" fmla="*/ T28 w 598"/>
                              <a:gd name="T30" fmla="+- 0 1043 316"/>
                              <a:gd name="T31" fmla="*/ 1043 h 735"/>
                              <a:gd name="T32" fmla="+- 0 9559 9153"/>
                              <a:gd name="T33" fmla="*/ T32 w 598"/>
                              <a:gd name="T34" fmla="+- 0 993 316"/>
                              <a:gd name="T35" fmla="*/ 993 h 735"/>
                              <a:gd name="T36" fmla="+- 0 9420 9153"/>
                              <a:gd name="T37" fmla="*/ T36 w 598"/>
                              <a:gd name="T38" fmla="+- 0 963 316"/>
                              <a:gd name="T39" fmla="*/ 963 h 735"/>
                              <a:gd name="T40" fmla="+- 0 9306 9153"/>
                              <a:gd name="T41" fmla="*/ T40 w 598"/>
                              <a:gd name="T42" fmla="+- 0 882 316"/>
                              <a:gd name="T43" fmla="*/ 882 h 735"/>
                              <a:gd name="T44" fmla="+- 0 9231 9153"/>
                              <a:gd name="T45" fmla="*/ T44 w 598"/>
                              <a:gd name="T46" fmla="+- 0 762 316"/>
                              <a:gd name="T47" fmla="*/ 762 h 735"/>
                              <a:gd name="T48" fmla="+- 0 9211 9153"/>
                              <a:gd name="T49" fmla="*/ T48 w 598"/>
                              <a:gd name="T50" fmla="+- 0 615 316"/>
                              <a:gd name="T51" fmla="*/ 615 h 735"/>
                              <a:gd name="T52" fmla="+- 0 9264 9153"/>
                              <a:gd name="T53" fmla="*/ T52 w 598"/>
                              <a:gd name="T54" fmla="+- 0 483 316"/>
                              <a:gd name="T55" fmla="*/ 483 h 735"/>
                              <a:gd name="T56" fmla="+- 0 9375 9153"/>
                              <a:gd name="T57" fmla="*/ T56 w 598"/>
                              <a:gd name="T58" fmla="+- 0 394 316"/>
                              <a:gd name="T59" fmla="*/ 394 h 735"/>
                              <a:gd name="T60" fmla="+- 0 9513 9153"/>
                              <a:gd name="T61" fmla="*/ T60 w 598"/>
                              <a:gd name="T62" fmla="+- 0 372 316"/>
                              <a:gd name="T63" fmla="*/ 372 h 735"/>
                              <a:gd name="T64" fmla="+- 0 9642 9153"/>
                              <a:gd name="T65" fmla="*/ T64 w 598"/>
                              <a:gd name="T66" fmla="+- 0 368 316"/>
                              <a:gd name="T67" fmla="*/ 368 h 735"/>
                              <a:gd name="T68" fmla="+- 0 9512 9153"/>
                              <a:gd name="T69" fmla="*/ T68 w 598"/>
                              <a:gd name="T70" fmla="+- 0 316 316"/>
                              <a:gd name="T71" fmla="*/ 316 h 735"/>
                              <a:gd name="T72" fmla="+- 0 9361 9153"/>
                              <a:gd name="T73" fmla="*/ T72 w 598"/>
                              <a:gd name="T74" fmla="+- 0 688 316"/>
                              <a:gd name="T75" fmla="*/ 688 h 735"/>
                              <a:gd name="T76" fmla="+- 0 9440 9153"/>
                              <a:gd name="T77" fmla="*/ T76 w 598"/>
                              <a:gd name="T78" fmla="+- 0 780 316"/>
                              <a:gd name="T79" fmla="*/ 780 h 735"/>
                              <a:gd name="T80" fmla="+- 0 9561 9153"/>
                              <a:gd name="T81" fmla="*/ T80 w 598"/>
                              <a:gd name="T82" fmla="+- 0 804 316"/>
                              <a:gd name="T83" fmla="*/ 804 h 735"/>
                              <a:gd name="T84" fmla="+- 0 9678 9153"/>
                              <a:gd name="T85" fmla="*/ T84 w 598"/>
                              <a:gd name="T86" fmla="+- 0 747 316"/>
                              <a:gd name="T87" fmla="*/ 747 h 735"/>
                              <a:gd name="T88" fmla="+- 0 9509 9153"/>
                              <a:gd name="T89" fmla="*/ T88 w 598"/>
                              <a:gd name="T90" fmla="+- 0 746 316"/>
                              <a:gd name="T91" fmla="*/ 746 h 735"/>
                              <a:gd name="T92" fmla="+- 0 9436 9153"/>
                              <a:gd name="T93" fmla="*/ T92 w 598"/>
                              <a:gd name="T94" fmla="+- 0 704 316"/>
                              <a:gd name="T95" fmla="*/ 704 h 735"/>
                              <a:gd name="T96" fmla="+- 0 9647 9153"/>
                              <a:gd name="T97" fmla="*/ T96 w 598"/>
                              <a:gd name="T98" fmla="+- 0 372 316"/>
                              <a:gd name="T99" fmla="*/ 372 h 735"/>
                              <a:gd name="T100" fmla="+- 0 9571 9153"/>
                              <a:gd name="T101" fmla="*/ T100 w 598"/>
                              <a:gd name="T102" fmla="+- 0 389 316"/>
                              <a:gd name="T103" fmla="*/ 389 h 735"/>
                              <a:gd name="T104" fmla="+- 0 9654 9153"/>
                              <a:gd name="T105" fmla="*/ T104 w 598"/>
                              <a:gd name="T106" fmla="+- 0 459 316"/>
                              <a:gd name="T107" fmla="*/ 459 h 735"/>
                              <a:gd name="T108" fmla="+- 0 9692 9153"/>
                              <a:gd name="T109" fmla="*/ T108 w 598"/>
                              <a:gd name="T110" fmla="+- 0 558 316"/>
                              <a:gd name="T111" fmla="*/ 558 h 735"/>
                              <a:gd name="T112" fmla="+- 0 9679 9153"/>
                              <a:gd name="T113" fmla="*/ T112 w 598"/>
                              <a:gd name="T114" fmla="+- 0 657 316"/>
                              <a:gd name="T115" fmla="*/ 657 h 735"/>
                              <a:gd name="T116" fmla="+- 0 9610 9153"/>
                              <a:gd name="T117" fmla="*/ T116 w 598"/>
                              <a:gd name="T118" fmla="+- 0 730 316"/>
                              <a:gd name="T119" fmla="*/ 730 h 735"/>
                              <a:gd name="T120" fmla="+- 0 9678 9153"/>
                              <a:gd name="T121" fmla="*/ T120 w 598"/>
                              <a:gd name="T122" fmla="+- 0 747 316"/>
                              <a:gd name="T123" fmla="*/ 747 h 735"/>
                              <a:gd name="T124" fmla="+- 0 9727 9153"/>
                              <a:gd name="T125" fmla="*/ T124 w 598"/>
                              <a:gd name="T126" fmla="+- 0 686 316"/>
                              <a:gd name="T127" fmla="*/ 686 h 735"/>
                              <a:gd name="T128" fmla="+- 0 9750 9153"/>
                              <a:gd name="T129" fmla="*/ T128 w 598"/>
                              <a:gd name="T130" fmla="+- 0 558 316"/>
                              <a:gd name="T131" fmla="*/ 558 h 735"/>
                              <a:gd name="T132" fmla="+- 0 9730 9153"/>
                              <a:gd name="T133" fmla="*/ T132 w 598"/>
                              <a:gd name="T134" fmla="+- 0 477 316"/>
                              <a:gd name="T135" fmla="*/ 477 h 735"/>
                              <a:gd name="T136" fmla="+- 0 9647 9153"/>
                              <a:gd name="T137" fmla="*/ T136 w 598"/>
                              <a:gd name="T138" fmla="+- 0 372 316"/>
                              <a:gd name="T139" fmla="*/ 372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98" h="735">
                                <a:moveTo>
                                  <a:pt x="359" y="0"/>
                                </a:moveTo>
                                <a:lnTo>
                                  <a:pt x="286" y="1"/>
                                </a:lnTo>
                                <a:lnTo>
                                  <a:pt x="211" y="21"/>
                                </a:lnTo>
                                <a:lnTo>
                                  <a:pt x="145" y="56"/>
                                </a:lnTo>
                                <a:lnTo>
                                  <a:pt x="89" y="105"/>
                                </a:lnTo>
                                <a:lnTo>
                                  <a:pt x="45" y="164"/>
                                </a:lnTo>
                                <a:lnTo>
                                  <a:pt x="15" y="232"/>
                                </a:lnTo>
                                <a:lnTo>
                                  <a:pt x="0" y="305"/>
                                </a:lnTo>
                                <a:lnTo>
                                  <a:pt x="3" y="383"/>
                                </a:lnTo>
                                <a:lnTo>
                                  <a:pt x="21" y="456"/>
                                </a:lnTo>
                                <a:lnTo>
                                  <a:pt x="51" y="523"/>
                                </a:lnTo>
                                <a:lnTo>
                                  <a:pt x="91" y="583"/>
                                </a:lnTo>
                                <a:lnTo>
                                  <a:pt x="141" y="634"/>
                                </a:lnTo>
                                <a:lnTo>
                                  <a:pt x="199" y="676"/>
                                </a:lnTo>
                                <a:lnTo>
                                  <a:pt x="263" y="707"/>
                                </a:lnTo>
                                <a:lnTo>
                                  <a:pt x="333" y="727"/>
                                </a:lnTo>
                                <a:lnTo>
                                  <a:pt x="406" y="734"/>
                                </a:lnTo>
                                <a:lnTo>
                                  <a:pt x="406" y="677"/>
                                </a:lnTo>
                                <a:lnTo>
                                  <a:pt x="334" y="669"/>
                                </a:lnTo>
                                <a:lnTo>
                                  <a:pt x="267" y="647"/>
                                </a:lnTo>
                                <a:lnTo>
                                  <a:pt x="206" y="612"/>
                                </a:lnTo>
                                <a:lnTo>
                                  <a:pt x="153" y="566"/>
                                </a:lnTo>
                                <a:lnTo>
                                  <a:pt x="110" y="510"/>
                                </a:lnTo>
                                <a:lnTo>
                                  <a:pt x="78" y="446"/>
                                </a:lnTo>
                                <a:lnTo>
                                  <a:pt x="59" y="374"/>
                                </a:lnTo>
                                <a:lnTo>
                                  <a:pt x="58" y="299"/>
                                </a:lnTo>
                                <a:lnTo>
                                  <a:pt x="76" y="229"/>
                                </a:lnTo>
                                <a:lnTo>
                                  <a:pt x="111" y="167"/>
                                </a:lnTo>
                                <a:lnTo>
                                  <a:pt x="160" y="116"/>
                                </a:lnTo>
                                <a:lnTo>
                                  <a:pt x="222" y="78"/>
                                </a:lnTo>
                                <a:lnTo>
                                  <a:pt x="294" y="57"/>
                                </a:lnTo>
                                <a:lnTo>
                                  <a:pt x="360" y="56"/>
                                </a:lnTo>
                                <a:lnTo>
                                  <a:pt x="494" y="56"/>
                                </a:lnTo>
                                <a:lnTo>
                                  <a:pt x="489" y="52"/>
                                </a:lnTo>
                                <a:lnTo>
                                  <a:pt x="428" y="17"/>
                                </a:lnTo>
                                <a:lnTo>
                                  <a:pt x="359" y="0"/>
                                </a:lnTo>
                                <a:close/>
                                <a:moveTo>
                                  <a:pt x="261" y="351"/>
                                </a:moveTo>
                                <a:lnTo>
                                  <a:pt x="208" y="372"/>
                                </a:lnTo>
                                <a:lnTo>
                                  <a:pt x="240" y="425"/>
                                </a:lnTo>
                                <a:lnTo>
                                  <a:pt x="287" y="464"/>
                                </a:lnTo>
                                <a:lnTo>
                                  <a:pt x="344" y="486"/>
                                </a:lnTo>
                                <a:lnTo>
                                  <a:pt x="408" y="488"/>
                                </a:lnTo>
                                <a:lnTo>
                                  <a:pt x="477" y="466"/>
                                </a:lnTo>
                                <a:lnTo>
                                  <a:pt x="525" y="431"/>
                                </a:lnTo>
                                <a:lnTo>
                                  <a:pt x="400" y="431"/>
                                </a:lnTo>
                                <a:lnTo>
                                  <a:pt x="356" y="430"/>
                                </a:lnTo>
                                <a:lnTo>
                                  <a:pt x="316" y="415"/>
                                </a:lnTo>
                                <a:lnTo>
                                  <a:pt x="283" y="388"/>
                                </a:lnTo>
                                <a:lnTo>
                                  <a:pt x="261" y="351"/>
                                </a:lnTo>
                                <a:close/>
                                <a:moveTo>
                                  <a:pt x="494" y="56"/>
                                </a:moveTo>
                                <a:lnTo>
                                  <a:pt x="360" y="56"/>
                                </a:lnTo>
                                <a:lnTo>
                                  <a:pt x="418" y="73"/>
                                </a:lnTo>
                                <a:lnTo>
                                  <a:pt x="465" y="103"/>
                                </a:lnTo>
                                <a:lnTo>
                                  <a:pt x="501" y="143"/>
                                </a:lnTo>
                                <a:lnTo>
                                  <a:pt x="526" y="191"/>
                                </a:lnTo>
                                <a:lnTo>
                                  <a:pt x="539" y="242"/>
                                </a:lnTo>
                                <a:lnTo>
                                  <a:pt x="540" y="293"/>
                                </a:lnTo>
                                <a:lnTo>
                                  <a:pt x="526" y="341"/>
                                </a:lnTo>
                                <a:lnTo>
                                  <a:pt x="499" y="382"/>
                                </a:lnTo>
                                <a:lnTo>
                                  <a:pt x="457" y="414"/>
                                </a:lnTo>
                                <a:lnTo>
                                  <a:pt x="400" y="431"/>
                                </a:lnTo>
                                <a:lnTo>
                                  <a:pt x="525" y="431"/>
                                </a:lnTo>
                                <a:lnTo>
                                  <a:pt x="533" y="425"/>
                                </a:lnTo>
                                <a:lnTo>
                                  <a:pt x="574" y="370"/>
                                </a:lnTo>
                                <a:lnTo>
                                  <a:pt x="597" y="304"/>
                                </a:lnTo>
                                <a:lnTo>
                                  <a:pt x="597" y="242"/>
                                </a:lnTo>
                                <a:lnTo>
                                  <a:pt x="598" y="232"/>
                                </a:lnTo>
                                <a:lnTo>
                                  <a:pt x="577" y="161"/>
                                </a:lnTo>
                                <a:lnTo>
                                  <a:pt x="540" y="100"/>
                                </a:lnTo>
                                <a:lnTo>
                                  <a:pt x="494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9045" y="219"/>
                            <a:ext cx="801" cy="1144"/>
                          </a:xfrm>
                          <a:custGeom>
                            <a:avLst/>
                            <a:gdLst>
                              <a:gd name="T0" fmla="+- 0 9756 9046"/>
                              <a:gd name="T1" fmla="*/ T0 w 801"/>
                              <a:gd name="T2" fmla="+- 0 219 219"/>
                              <a:gd name="T3" fmla="*/ 219 h 1144"/>
                              <a:gd name="T4" fmla="+- 0 9136 9046"/>
                              <a:gd name="T5" fmla="*/ T4 w 801"/>
                              <a:gd name="T6" fmla="+- 0 219 219"/>
                              <a:gd name="T7" fmla="*/ 219 h 1144"/>
                              <a:gd name="T8" fmla="+- 0 9101 9046"/>
                              <a:gd name="T9" fmla="*/ T8 w 801"/>
                              <a:gd name="T10" fmla="+- 0 226 219"/>
                              <a:gd name="T11" fmla="*/ 226 h 1144"/>
                              <a:gd name="T12" fmla="+- 0 9072 9046"/>
                              <a:gd name="T13" fmla="*/ T12 w 801"/>
                              <a:gd name="T14" fmla="+- 0 246 219"/>
                              <a:gd name="T15" fmla="*/ 246 h 1144"/>
                              <a:gd name="T16" fmla="+- 0 9053 9046"/>
                              <a:gd name="T17" fmla="*/ T16 w 801"/>
                              <a:gd name="T18" fmla="+- 0 275 219"/>
                              <a:gd name="T19" fmla="*/ 275 h 1144"/>
                              <a:gd name="T20" fmla="+- 0 9046 9046"/>
                              <a:gd name="T21" fmla="*/ T20 w 801"/>
                              <a:gd name="T22" fmla="+- 0 310 219"/>
                              <a:gd name="T23" fmla="*/ 310 h 1144"/>
                              <a:gd name="T24" fmla="+- 0 9046 9046"/>
                              <a:gd name="T25" fmla="*/ T24 w 801"/>
                              <a:gd name="T26" fmla="+- 0 1272 219"/>
                              <a:gd name="T27" fmla="*/ 1272 h 1144"/>
                              <a:gd name="T28" fmla="+- 0 9053 9046"/>
                              <a:gd name="T29" fmla="*/ T28 w 801"/>
                              <a:gd name="T30" fmla="+- 0 1307 219"/>
                              <a:gd name="T31" fmla="*/ 1307 h 1144"/>
                              <a:gd name="T32" fmla="+- 0 9072 9046"/>
                              <a:gd name="T33" fmla="*/ T32 w 801"/>
                              <a:gd name="T34" fmla="+- 0 1336 219"/>
                              <a:gd name="T35" fmla="*/ 1336 h 1144"/>
                              <a:gd name="T36" fmla="+- 0 9101 9046"/>
                              <a:gd name="T37" fmla="*/ T36 w 801"/>
                              <a:gd name="T38" fmla="+- 0 1356 219"/>
                              <a:gd name="T39" fmla="*/ 1356 h 1144"/>
                              <a:gd name="T40" fmla="+- 0 9136 9046"/>
                              <a:gd name="T41" fmla="*/ T40 w 801"/>
                              <a:gd name="T42" fmla="+- 0 1363 219"/>
                              <a:gd name="T43" fmla="*/ 1363 h 1144"/>
                              <a:gd name="T44" fmla="+- 0 9756 9046"/>
                              <a:gd name="T45" fmla="*/ T44 w 801"/>
                              <a:gd name="T46" fmla="+- 0 1363 219"/>
                              <a:gd name="T47" fmla="*/ 1363 h 1144"/>
                              <a:gd name="T48" fmla="+- 0 9791 9046"/>
                              <a:gd name="T49" fmla="*/ T48 w 801"/>
                              <a:gd name="T50" fmla="+- 0 1356 219"/>
                              <a:gd name="T51" fmla="*/ 1356 h 1144"/>
                              <a:gd name="T52" fmla="+- 0 9820 9046"/>
                              <a:gd name="T53" fmla="*/ T52 w 801"/>
                              <a:gd name="T54" fmla="+- 0 1336 219"/>
                              <a:gd name="T55" fmla="*/ 1336 h 1144"/>
                              <a:gd name="T56" fmla="+- 0 9839 9046"/>
                              <a:gd name="T57" fmla="*/ T56 w 801"/>
                              <a:gd name="T58" fmla="+- 0 1307 219"/>
                              <a:gd name="T59" fmla="*/ 1307 h 1144"/>
                              <a:gd name="T60" fmla="+- 0 9846 9046"/>
                              <a:gd name="T61" fmla="*/ T60 w 801"/>
                              <a:gd name="T62" fmla="+- 0 1272 219"/>
                              <a:gd name="T63" fmla="*/ 1272 h 1144"/>
                              <a:gd name="T64" fmla="+- 0 9846 9046"/>
                              <a:gd name="T65" fmla="*/ T64 w 801"/>
                              <a:gd name="T66" fmla="+- 0 310 219"/>
                              <a:gd name="T67" fmla="*/ 310 h 1144"/>
                              <a:gd name="T68" fmla="+- 0 9839 9046"/>
                              <a:gd name="T69" fmla="*/ T68 w 801"/>
                              <a:gd name="T70" fmla="+- 0 275 219"/>
                              <a:gd name="T71" fmla="*/ 275 h 1144"/>
                              <a:gd name="T72" fmla="+- 0 9820 9046"/>
                              <a:gd name="T73" fmla="*/ T72 w 801"/>
                              <a:gd name="T74" fmla="+- 0 246 219"/>
                              <a:gd name="T75" fmla="*/ 246 h 1144"/>
                              <a:gd name="T76" fmla="+- 0 9791 9046"/>
                              <a:gd name="T77" fmla="*/ T76 w 801"/>
                              <a:gd name="T78" fmla="+- 0 226 219"/>
                              <a:gd name="T79" fmla="*/ 226 h 1144"/>
                              <a:gd name="T80" fmla="+- 0 9756 9046"/>
                              <a:gd name="T81" fmla="*/ T80 w 801"/>
                              <a:gd name="T82" fmla="+- 0 219 219"/>
                              <a:gd name="T83" fmla="*/ 219 h 1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01" h="1144">
                                <a:moveTo>
                                  <a:pt x="710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1"/>
                                </a:lnTo>
                                <a:lnTo>
                                  <a:pt x="0" y="1053"/>
                                </a:lnTo>
                                <a:lnTo>
                                  <a:pt x="7" y="1088"/>
                                </a:lnTo>
                                <a:lnTo>
                                  <a:pt x="26" y="1117"/>
                                </a:lnTo>
                                <a:lnTo>
                                  <a:pt x="55" y="1137"/>
                                </a:lnTo>
                                <a:lnTo>
                                  <a:pt x="90" y="1144"/>
                                </a:lnTo>
                                <a:lnTo>
                                  <a:pt x="710" y="1144"/>
                                </a:lnTo>
                                <a:lnTo>
                                  <a:pt x="745" y="1137"/>
                                </a:lnTo>
                                <a:lnTo>
                                  <a:pt x="774" y="1117"/>
                                </a:lnTo>
                                <a:lnTo>
                                  <a:pt x="793" y="1088"/>
                                </a:lnTo>
                                <a:lnTo>
                                  <a:pt x="800" y="1053"/>
                                </a:lnTo>
                                <a:lnTo>
                                  <a:pt x="800" y="91"/>
                                </a:lnTo>
                                <a:lnTo>
                                  <a:pt x="793" y="56"/>
                                </a:lnTo>
                                <a:lnTo>
                                  <a:pt x="774" y="27"/>
                                </a:lnTo>
                                <a:lnTo>
                                  <a:pt x="745" y="7"/>
                                </a:lnTo>
                                <a:lnTo>
                                  <a:pt x="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045" y="219"/>
                            <a:ext cx="801" cy="1144"/>
                          </a:xfrm>
                          <a:custGeom>
                            <a:avLst/>
                            <a:gdLst>
                              <a:gd name="T0" fmla="+- 0 9756 9046"/>
                              <a:gd name="T1" fmla="*/ T0 w 801"/>
                              <a:gd name="T2" fmla="+- 0 219 219"/>
                              <a:gd name="T3" fmla="*/ 219 h 1144"/>
                              <a:gd name="T4" fmla="+- 0 9136 9046"/>
                              <a:gd name="T5" fmla="*/ T4 w 801"/>
                              <a:gd name="T6" fmla="+- 0 219 219"/>
                              <a:gd name="T7" fmla="*/ 219 h 1144"/>
                              <a:gd name="T8" fmla="+- 0 9101 9046"/>
                              <a:gd name="T9" fmla="*/ T8 w 801"/>
                              <a:gd name="T10" fmla="+- 0 226 219"/>
                              <a:gd name="T11" fmla="*/ 226 h 1144"/>
                              <a:gd name="T12" fmla="+- 0 9072 9046"/>
                              <a:gd name="T13" fmla="*/ T12 w 801"/>
                              <a:gd name="T14" fmla="+- 0 246 219"/>
                              <a:gd name="T15" fmla="*/ 246 h 1144"/>
                              <a:gd name="T16" fmla="+- 0 9053 9046"/>
                              <a:gd name="T17" fmla="*/ T16 w 801"/>
                              <a:gd name="T18" fmla="+- 0 275 219"/>
                              <a:gd name="T19" fmla="*/ 275 h 1144"/>
                              <a:gd name="T20" fmla="+- 0 9046 9046"/>
                              <a:gd name="T21" fmla="*/ T20 w 801"/>
                              <a:gd name="T22" fmla="+- 0 310 219"/>
                              <a:gd name="T23" fmla="*/ 310 h 1144"/>
                              <a:gd name="T24" fmla="+- 0 9046 9046"/>
                              <a:gd name="T25" fmla="*/ T24 w 801"/>
                              <a:gd name="T26" fmla="+- 0 1272 219"/>
                              <a:gd name="T27" fmla="*/ 1272 h 1144"/>
                              <a:gd name="T28" fmla="+- 0 9053 9046"/>
                              <a:gd name="T29" fmla="*/ T28 w 801"/>
                              <a:gd name="T30" fmla="+- 0 1307 219"/>
                              <a:gd name="T31" fmla="*/ 1307 h 1144"/>
                              <a:gd name="T32" fmla="+- 0 9072 9046"/>
                              <a:gd name="T33" fmla="*/ T32 w 801"/>
                              <a:gd name="T34" fmla="+- 0 1336 219"/>
                              <a:gd name="T35" fmla="*/ 1336 h 1144"/>
                              <a:gd name="T36" fmla="+- 0 9101 9046"/>
                              <a:gd name="T37" fmla="*/ T36 w 801"/>
                              <a:gd name="T38" fmla="+- 0 1356 219"/>
                              <a:gd name="T39" fmla="*/ 1356 h 1144"/>
                              <a:gd name="T40" fmla="+- 0 9136 9046"/>
                              <a:gd name="T41" fmla="*/ T40 w 801"/>
                              <a:gd name="T42" fmla="+- 0 1363 219"/>
                              <a:gd name="T43" fmla="*/ 1363 h 1144"/>
                              <a:gd name="T44" fmla="+- 0 9756 9046"/>
                              <a:gd name="T45" fmla="*/ T44 w 801"/>
                              <a:gd name="T46" fmla="+- 0 1363 219"/>
                              <a:gd name="T47" fmla="*/ 1363 h 1144"/>
                              <a:gd name="T48" fmla="+- 0 9791 9046"/>
                              <a:gd name="T49" fmla="*/ T48 w 801"/>
                              <a:gd name="T50" fmla="+- 0 1356 219"/>
                              <a:gd name="T51" fmla="*/ 1356 h 1144"/>
                              <a:gd name="T52" fmla="+- 0 9820 9046"/>
                              <a:gd name="T53" fmla="*/ T52 w 801"/>
                              <a:gd name="T54" fmla="+- 0 1336 219"/>
                              <a:gd name="T55" fmla="*/ 1336 h 1144"/>
                              <a:gd name="T56" fmla="+- 0 9839 9046"/>
                              <a:gd name="T57" fmla="*/ T56 w 801"/>
                              <a:gd name="T58" fmla="+- 0 1307 219"/>
                              <a:gd name="T59" fmla="*/ 1307 h 1144"/>
                              <a:gd name="T60" fmla="+- 0 9846 9046"/>
                              <a:gd name="T61" fmla="*/ T60 w 801"/>
                              <a:gd name="T62" fmla="+- 0 1272 219"/>
                              <a:gd name="T63" fmla="*/ 1272 h 1144"/>
                              <a:gd name="T64" fmla="+- 0 9846 9046"/>
                              <a:gd name="T65" fmla="*/ T64 w 801"/>
                              <a:gd name="T66" fmla="+- 0 310 219"/>
                              <a:gd name="T67" fmla="*/ 310 h 1144"/>
                              <a:gd name="T68" fmla="+- 0 9839 9046"/>
                              <a:gd name="T69" fmla="*/ T68 w 801"/>
                              <a:gd name="T70" fmla="+- 0 275 219"/>
                              <a:gd name="T71" fmla="*/ 275 h 1144"/>
                              <a:gd name="T72" fmla="+- 0 9820 9046"/>
                              <a:gd name="T73" fmla="*/ T72 w 801"/>
                              <a:gd name="T74" fmla="+- 0 246 219"/>
                              <a:gd name="T75" fmla="*/ 246 h 1144"/>
                              <a:gd name="T76" fmla="+- 0 9791 9046"/>
                              <a:gd name="T77" fmla="*/ T76 w 801"/>
                              <a:gd name="T78" fmla="+- 0 226 219"/>
                              <a:gd name="T79" fmla="*/ 226 h 1144"/>
                              <a:gd name="T80" fmla="+- 0 9756 9046"/>
                              <a:gd name="T81" fmla="*/ T80 w 801"/>
                              <a:gd name="T82" fmla="+- 0 219 219"/>
                              <a:gd name="T83" fmla="*/ 219 h 1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01" h="1144">
                                <a:moveTo>
                                  <a:pt x="710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1"/>
                                </a:lnTo>
                                <a:lnTo>
                                  <a:pt x="0" y="1053"/>
                                </a:lnTo>
                                <a:lnTo>
                                  <a:pt x="7" y="1088"/>
                                </a:lnTo>
                                <a:lnTo>
                                  <a:pt x="26" y="1117"/>
                                </a:lnTo>
                                <a:lnTo>
                                  <a:pt x="55" y="1137"/>
                                </a:lnTo>
                                <a:lnTo>
                                  <a:pt x="90" y="1144"/>
                                </a:lnTo>
                                <a:lnTo>
                                  <a:pt x="710" y="1144"/>
                                </a:lnTo>
                                <a:lnTo>
                                  <a:pt x="745" y="1137"/>
                                </a:lnTo>
                                <a:lnTo>
                                  <a:pt x="774" y="1117"/>
                                </a:lnTo>
                                <a:lnTo>
                                  <a:pt x="793" y="1088"/>
                                </a:lnTo>
                                <a:lnTo>
                                  <a:pt x="800" y="1053"/>
                                </a:lnTo>
                                <a:lnTo>
                                  <a:pt x="800" y="91"/>
                                </a:lnTo>
                                <a:lnTo>
                                  <a:pt x="793" y="56"/>
                                </a:lnTo>
                                <a:lnTo>
                                  <a:pt x="774" y="27"/>
                                </a:lnTo>
                                <a:lnTo>
                                  <a:pt x="745" y="7"/>
                                </a:lnTo>
                                <a:lnTo>
                                  <a:pt x="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9153" y="315"/>
                            <a:ext cx="598" cy="735"/>
                          </a:xfrm>
                          <a:custGeom>
                            <a:avLst/>
                            <a:gdLst>
                              <a:gd name="T0" fmla="+- 0 9439 9153"/>
                              <a:gd name="T1" fmla="*/ T0 w 598"/>
                              <a:gd name="T2" fmla="+- 0 317 316"/>
                              <a:gd name="T3" fmla="*/ 317 h 735"/>
                              <a:gd name="T4" fmla="+- 0 9298 9153"/>
                              <a:gd name="T5" fmla="*/ T4 w 598"/>
                              <a:gd name="T6" fmla="+- 0 372 316"/>
                              <a:gd name="T7" fmla="*/ 372 h 735"/>
                              <a:gd name="T8" fmla="+- 0 9198 9153"/>
                              <a:gd name="T9" fmla="*/ T8 w 598"/>
                              <a:gd name="T10" fmla="+- 0 480 316"/>
                              <a:gd name="T11" fmla="*/ 480 h 735"/>
                              <a:gd name="T12" fmla="+- 0 9153 9153"/>
                              <a:gd name="T13" fmla="*/ T12 w 598"/>
                              <a:gd name="T14" fmla="+- 0 621 316"/>
                              <a:gd name="T15" fmla="*/ 621 h 735"/>
                              <a:gd name="T16" fmla="+- 0 9174 9153"/>
                              <a:gd name="T17" fmla="*/ T16 w 598"/>
                              <a:gd name="T18" fmla="+- 0 772 316"/>
                              <a:gd name="T19" fmla="*/ 772 h 735"/>
                              <a:gd name="T20" fmla="+- 0 9244 9153"/>
                              <a:gd name="T21" fmla="*/ T20 w 598"/>
                              <a:gd name="T22" fmla="+- 0 899 316"/>
                              <a:gd name="T23" fmla="*/ 899 h 735"/>
                              <a:gd name="T24" fmla="+- 0 9352 9153"/>
                              <a:gd name="T25" fmla="*/ T24 w 598"/>
                              <a:gd name="T26" fmla="+- 0 992 316"/>
                              <a:gd name="T27" fmla="*/ 992 h 735"/>
                              <a:gd name="T28" fmla="+- 0 9486 9153"/>
                              <a:gd name="T29" fmla="*/ T28 w 598"/>
                              <a:gd name="T30" fmla="+- 0 1043 316"/>
                              <a:gd name="T31" fmla="*/ 1043 h 735"/>
                              <a:gd name="T32" fmla="+- 0 9559 9153"/>
                              <a:gd name="T33" fmla="*/ T32 w 598"/>
                              <a:gd name="T34" fmla="+- 0 993 316"/>
                              <a:gd name="T35" fmla="*/ 993 h 735"/>
                              <a:gd name="T36" fmla="+- 0 9420 9153"/>
                              <a:gd name="T37" fmla="*/ T36 w 598"/>
                              <a:gd name="T38" fmla="+- 0 963 316"/>
                              <a:gd name="T39" fmla="*/ 963 h 735"/>
                              <a:gd name="T40" fmla="+- 0 9306 9153"/>
                              <a:gd name="T41" fmla="*/ T40 w 598"/>
                              <a:gd name="T42" fmla="+- 0 882 316"/>
                              <a:gd name="T43" fmla="*/ 882 h 735"/>
                              <a:gd name="T44" fmla="+- 0 9231 9153"/>
                              <a:gd name="T45" fmla="*/ T44 w 598"/>
                              <a:gd name="T46" fmla="+- 0 762 316"/>
                              <a:gd name="T47" fmla="*/ 762 h 735"/>
                              <a:gd name="T48" fmla="+- 0 9211 9153"/>
                              <a:gd name="T49" fmla="*/ T48 w 598"/>
                              <a:gd name="T50" fmla="+- 0 615 316"/>
                              <a:gd name="T51" fmla="*/ 615 h 735"/>
                              <a:gd name="T52" fmla="+- 0 9264 9153"/>
                              <a:gd name="T53" fmla="*/ T52 w 598"/>
                              <a:gd name="T54" fmla="+- 0 483 316"/>
                              <a:gd name="T55" fmla="*/ 483 h 735"/>
                              <a:gd name="T56" fmla="+- 0 9375 9153"/>
                              <a:gd name="T57" fmla="*/ T56 w 598"/>
                              <a:gd name="T58" fmla="+- 0 394 316"/>
                              <a:gd name="T59" fmla="*/ 394 h 735"/>
                              <a:gd name="T60" fmla="+- 0 9513 9153"/>
                              <a:gd name="T61" fmla="*/ T60 w 598"/>
                              <a:gd name="T62" fmla="+- 0 372 316"/>
                              <a:gd name="T63" fmla="*/ 372 h 735"/>
                              <a:gd name="T64" fmla="+- 0 9642 9153"/>
                              <a:gd name="T65" fmla="*/ T64 w 598"/>
                              <a:gd name="T66" fmla="+- 0 368 316"/>
                              <a:gd name="T67" fmla="*/ 368 h 735"/>
                              <a:gd name="T68" fmla="+- 0 9512 9153"/>
                              <a:gd name="T69" fmla="*/ T68 w 598"/>
                              <a:gd name="T70" fmla="+- 0 316 316"/>
                              <a:gd name="T71" fmla="*/ 316 h 735"/>
                              <a:gd name="T72" fmla="+- 0 9361 9153"/>
                              <a:gd name="T73" fmla="*/ T72 w 598"/>
                              <a:gd name="T74" fmla="+- 0 688 316"/>
                              <a:gd name="T75" fmla="*/ 688 h 735"/>
                              <a:gd name="T76" fmla="+- 0 9440 9153"/>
                              <a:gd name="T77" fmla="*/ T76 w 598"/>
                              <a:gd name="T78" fmla="+- 0 780 316"/>
                              <a:gd name="T79" fmla="*/ 780 h 735"/>
                              <a:gd name="T80" fmla="+- 0 9561 9153"/>
                              <a:gd name="T81" fmla="*/ T80 w 598"/>
                              <a:gd name="T82" fmla="+- 0 804 316"/>
                              <a:gd name="T83" fmla="*/ 804 h 735"/>
                              <a:gd name="T84" fmla="+- 0 9678 9153"/>
                              <a:gd name="T85" fmla="*/ T84 w 598"/>
                              <a:gd name="T86" fmla="+- 0 747 316"/>
                              <a:gd name="T87" fmla="*/ 747 h 735"/>
                              <a:gd name="T88" fmla="+- 0 9509 9153"/>
                              <a:gd name="T89" fmla="*/ T88 w 598"/>
                              <a:gd name="T90" fmla="+- 0 746 316"/>
                              <a:gd name="T91" fmla="*/ 746 h 735"/>
                              <a:gd name="T92" fmla="+- 0 9436 9153"/>
                              <a:gd name="T93" fmla="*/ T92 w 598"/>
                              <a:gd name="T94" fmla="+- 0 704 316"/>
                              <a:gd name="T95" fmla="*/ 704 h 735"/>
                              <a:gd name="T96" fmla="+- 0 9647 9153"/>
                              <a:gd name="T97" fmla="*/ T96 w 598"/>
                              <a:gd name="T98" fmla="+- 0 372 316"/>
                              <a:gd name="T99" fmla="*/ 372 h 735"/>
                              <a:gd name="T100" fmla="+- 0 9571 9153"/>
                              <a:gd name="T101" fmla="*/ T100 w 598"/>
                              <a:gd name="T102" fmla="+- 0 389 316"/>
                              <a:gd name="T103" fmla="*/ 389 h 735"/>
                              <a:gd name="T104" fmla="+- 0 9654 9153"/>
                              <a:gd name="T105" fmla="*/ T104 w 598"/>
                              <a:gd name="T106" fmla="+- 0 459 316"/>
                              <a:gd name="T107" fmla="*/ 459 h 735"/>
                              <a:gd name="T108" fmla="+- 0 9692 9153"/>
                              <a:gd name="T109" fmla="*/ T108 w 598"/>
                              <a:gd name="T110" fmla="+- 0 558 316"/>
                              <a:gd name="T111" fmla="*/ 558 h 735"/>
                              <a:gd name="T112" fmla="+- 0 9679 9153"/>
                              <a:gd name="T113" fmla="*/ T112 w 598"/>
                              <a:gd name="T114" fmla="+- 0 657 316"/>
                              <a:gd name="T115" fmla="*/ 657 h 735"/>
                              <a:gd name="T116" fmla="+- 0 9610 9153"/>
                              <a:gd name="T117" fmla="*/ T116 w 598"/>
                              <a:gd name="T118" fmla="+- 0 730 316"/>
                              <a:gd name="T119" fmla="*/ 730 h 735"/>
                              <a:gd name="T120" fmla="+- 0 9678 9153"/>
                              <a:gd name="T121" fmla="*/ T120 w 598"/>
                              <a:gd name="T122" fmla="+- 0 747 316"/>
                              <a:gd name="T123" fmla="*/ 747 h 735"/>
                              <a:gd name="T124" fmla="+- 0 9727 9153"/>
                              <a:gd name="T125" fmla="*/ T124 w 598"/>
                              <a:gd name="T126" fmla="+- 0 686 316"/>
                              <a:gd name="T127" fmla="*/ 686 h 735"/>
                              <a:gd name="T128" fmla="+- 0 9750 9153"/>
                              <a:gd name="T129" fmla="*/ T128 w 598"/>
                              <a:gd name="T130" fmla="+- 0 558 316"/>
                              <a:gd name="T131" fmla="*/ 558 h 735"/>
                              <a:gd name="T132" fmla="+- 0 9730 9153"/>
                              <a:gd name="T133" fmla="*/ T132 w 598"/>
                              <a:gd name="T134" fmla="+- 0 477 316"/>
                              <a:gd name="T135" fmla="*/ 477 h 735"/>
                              <a:gd name="T136" fmla="+- 0 9647 9153"/>
                              <a:gd name="T137" fmla="*/ T136 w 598"/>
                              <a:gd name="T138" fmla="+- 0 372 316"/>
                              <a:gd name="T139" fmla="*/ 372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98" h="735">
                                <a:moveTo>
                                  <a:pt x="359" y="0"/>
                                </a:moveTo>
                                <a:lnTo>
                                  <a:pt x="286" y="1"/>
                                </a:lnTo>
                                <a:lnTo>
                                  <a:pt x="211" y="21"/>
                                </a:lnTo>
                                <a:lnTo>
                                  <a:pt x="145" y="56"/>
                                </a:lnTo>
                                <a:lnTo>
                                  <a:pt x="89" y="105"/>
                                </a:lnTo>
                                <a:lnTo>
                                  <a:pt x="45" y="164"/>
                                </a:lnTo>
                                <a:lnTo>
                                  <a:pt x="15" y="232"/>
                                </a:lnTo>
                                <a:lnTo>
                                  <a:pt x="0" y="305"/>
                                </a:lnTo>
                                <a:lnTo>
                                  <a:pt x="3" y="383"/>
                                </a:lnTo>
                                <a:lnTo>
                                  <a:pt x="21" y="456"/>
                                </a:lnTo>
                                <a:lnTo>
                                  <a:pt x="51" y="523"/>
                                </a:lnTo>
                                <a:lnTo>
                                  <a:pt x="91" y="583"/>
                                </a:lnTo>
                                <a:lnTo>
                                  <a:pt x="141" y="634"/>
                                </a:lnTo>
                                <a:lnTo>
                                  <a:pt x="199" y="676"/>
                                </a:lnTo>
                                <a:lnTo>
                                  <a:pt x="263" y="707"/>
                                </a:lnTo>
                                <a:lnTo>
                                  <a:pt x="333" y="727"/>
                                </a:lnTo>
                                <a:lnTo>
                                  <a:pt x="406" y="734"/>
                                </a:lnTo>
                                <a:lnTo>
                                  <a:pt x="406" y="677"/>
                                </a:lnTo>
                                <a:lnTo>
                                  <a:pt x="334" y="669"/>
                                </a:lnTo>
                                <a:lnTo>
                                  <a:pt x="267" y="647"/>
                                </a:lnTo>
                                <a:lnTo>
                                  <a:pt x="206" y="612"/>
                                </a:lnTo>
                                <a:lnTo>
                                  <a:pt x="153" y="566"/>
                                </a:lnTo>
                                <a:lnTo>
                                  <a:pt x="110" y="510"/>
                                </a:lnTo>
                                <a:lnTo>
                                  <a:pt x="78" y="446"/>
                                </a:lnTo>
                                <a:lnTo>
                                  <a:pt x="59" y="374"/>
                                </a:lnTo>
                                <a:lnTo>
                                  <a:pt x="58" y="299"/>
                                </a:lnTo>
                                <a:lnTo>
                                  <a:pt x="76" y="229"/>
                                </a:lnTo>
                                <a:lnTo>
                                  <a:pt x="111" y="167"/>
                                </a:lnTo>
                                <a:lnTo>
                                  <a:pt x="160" y="116"/>
                                </a:lnTo>
                                <a:lnTo>
                                  <a:pt x="222" y="78"/>
                                </a:lnTo>
                                <a:lnTo>
                                  <a:pt x="294" y="57"/>
                                </a:lnTo>
                                <a:lnTo>
                                  <a:pt x="360" y="56"/>
                                </a:lnTo>
                                <a:lnTo>
                                  <a:pt x="494" y="56"/>
                                </a:lnTo>
                                <a:lnTo>
                                  <a:pt x="489" y="52"/>
                                </a:lnTo>
                                <a:lnTo>
                                  <a:pt x="428" y="17"/>
                                </a:lnTo>
                                <a:lnTo>
                                  <a:pt x="359" y="0"/>
                                </a:lnTo>
                                <a:close/>
                                <a:moveTo>
                                  <a:pt x="261" y="351"/>
                                </a:moveTo>
                                <a:lnTo>
                                  <a:pt x="208" y="372"/>
                                </a:lnTo>
                                <a:lnTo>
                                  <a:pt x="240" y="425"/>
                                </a:lnTo>
                                <a:lnTo>
                                  <a:pt x="287" y="464"/>
                                </a:lnTo>
                                <a:lnTo>
                                  <a:pt x="344" y="486"/>
                                </a:lnTo>
                                <a:lnTo>
                                  <a:pt x="408" y="488"/>
                                </a:lnTo>
                                <a:lnTo>
                                  <a:pt x="477" y="466"/>
                                </a:lnTo>
                                <a:lnTo>
                                  <a:pt x="525" y="431"/>
                                </a:lnTo>
                                <a:lnTo>
                                  <a:pt x="400" y="431"/>
                                </a:lnTo>
                                <a:lnTo>
                                  <a:pt x="356" y="430"/>
                                </a:lnTo>
                                <a:lnTo>
                                  <a:pt x="316" y="415"/>
                                </a:lnTo>
                                <a:lnTo>
                                  <a:pt x="283" y="388"/>
                                </a:lnTo>
                                <a:lnTo>
                                  <a:pt x="261" y="351"/>
                                </a:lnTo>
                                <a:close/>
                                <a:moveTo>
                                  <a:pt x="494" y="56"/>
                                </a:moveTo>
                                <a:lnTo>
                                  <a:pt x="360" y="56"/>
                                </a:lnTo>
                                <a:lnTo>
                                  <a:pt x="418" y="73"/>
                                </a:lnTo>
                                <a:lnTo>
                                  <a:pt x="465" y="103"/>
                                </a:lnTo>
                                <a:lnTo>
                                  <a:pt x="501" y="143"/>
                                </a:lnTo>
                                <a:lnTo>
                                  <a:pt x="526" y="191"/>
                                </a:lnTo>
                                <a:lnTo>
                                  <a:pt x="539" y="242"/>
                                </a:lnTo>
                                <a:lnTo>
                                  <a:pt x="540" y="293"/>
                                </a:lnTo>
                                <a:lnTo>
                                  <a:pt x="526" y="341"/>
                                </a:lnTo>
                                <a:lnTo>
                                  <a:pt x="499" y="382"/>
                                </a:lnTo>
                                <a:lnTo>
                                  <a:pt x="457" y="414"/>
                                </a:lnTo>
                                <a:lnTo>
                                  <a:pt x="400" y="431"/>
                                </a:lnTo>
                                <a:lnTo>
                                  <a:pt x="525" y="431"/>
                                </a:lnTo>
                                <a:lnTo>
                                  <a:pt x="533" y="425"/>
                                </a:lnTo>
                                <a:lnTo>
                                  <a:pt x="574" y="370"/>
                                </a:lnTo>
                                <a:lnTo>
                                  <a:pt x="597" y="304"/>
                                </a:lnTo>
                                <a:lnTo>
                                  <a:pt x="597" y="242"/>
                                </a:lnTo>
                                <a:lnTo>
                                  <a:pt x="598" y="232"/>
                                </a:lnTo>
                                <a:lnTo>
                                  <a:pt x="577" y="161"/>
                                </a:lnTo>
                                <a:lnTo>
                                  <a:pt x="540" y="100"/>
                                </a:lnTo>
                                <a:lnTo>
                                  <a:pt x="494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0" y="1101"/>
                            <a:ext cx="61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AF356" id="Group 4" o:spid="_x0000_s1026" style="position:absolute;margin-left:452.3pt;margin-top:10.95pt;width:40.05pt;height:57.2pt;z-index:-251654144;mso-wrap-distance-left:0;mso-wrap-distance-right:0;mso-position-horizontal-relative:page" coordorigin="9046,219" coordsize="801,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">
                <v:shape id="AutoShape 9" o:spid="_x0000_s1027" style="position:absolute;left:9153;top:315;width:598;height:735;visibility:visible;mso-wrap-style:square;v-text-anchor:top" coordsize="598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" path="m359,l286,1,211,21,145,56,89,105,45,164,15,232,,305r3,78l21,456r30,67l91,583r50,51l199,676r64,31l333,727r73,7l406,677r-72,-8l267,647,206,612,153,566,110,510,78,446,59,374,58,299,76,229r35,-62l160,116,222,78,294,57r66,-1l494,56r-5,-4l428,17,359,xm261,351r-53,21l240,425r47,39l344,486r64,2l477,466r48,-35l400,431r-44,-1l316,415,283,388,261,351xm494,56r-134,l418,73r47,30l501,143r25,48l539,242r1,51l526,341r-27,41l457,414r-57,17l525,431r8,-6l574,370r23,-66l597,242r1,-10l577,161,540,100,494,56xe" fillcolor="#999b9d" stroked="f">
                  <v:path arrowok="t" o:connecttype="custom" o:connectlocs="286,317;145,372;45,480;0,621;21,772;91,899;199,992;333,1043;406,993;267,963;153,882;78,762;58,615;111,483;222,394;360,372;489,368;359,316;208,688;287,780;408,804;525,747;356,746;283,704;494,372;418,389;501,459;539,558;526,657;457,730;525,747;574,686;597,558;577,477;494,372" o:connectangles="0,0,0,0,0,0,0,0,0,0,0,0,0,0,0,0,0,0,0,0,0,0,0,0,0,0,0,0,0,0,0,0,0,0,0"/>
                </v:shape>
                <v:shape id="Freeform 8" o:spid="_x0000_s1028" style="position:absolute;left:9045;top:219;width:801;height:1144;visibility:visible;mso-wrap-style:square;v-text-anchor:top" coordsize="801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" path="m710,l90,,55,7,26,27,7,56,,91r,962l7,1088r19,29l55,1137r35,7l710,1144r35,-7l774,1117r19,-29l800,1053r,-962l793,56,774,27,745,7,710,xe" fillcolor="#231f20" stroked="f">
                  <v:path arrowok="t" o:connecttype="custom" o:connectlocs="710,219;90,219;55,226;26,246;7,275;0,310;0,1272;7,1307;26,1336;55,1356;90,1363;710,1363;745,1356;774,1336;793,1307;800,1272;800,310;793,275;774,246;745,226;710,219" o:connectangles="0,0,0,0,0,0,0,0,0,0,0,0,0,0,0,0,0,0,0,0,0"/>
                </v:shape>
                <v:shape id="Freeform 7" o:spid="_x0000_s1029" style="position:absolute;left:9045;top:219;width:801;height:1144;visibility:visible;mso-wrap-style:square;v-text-anchor:top" coordsize="801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" path="m710,l90,,55,7,26,27,7,56,,91r,962l7,1088r19,29l55,1137r35,7l710,1144r35,-7l774,1117r19,-29l800,1053r,-962l793,56,774,27,745,7,710,xe" fillcolor="#231f20" stroked="f">
                  <v:path arrowok="t" o:connecttype="custom" o:connectlocs="710,219;90,219;55,226;26,246;7,275;0,310;0,1272;7,1307;26,1336;55,1356;90,1363;710,1363;745,1356;774,1336;793,1307;800,1272;800,310;793,275;774,246;745,226;710,219" o:connectangles="0,0,0,0,0,0,0,0,0,0,0,0,0,0,0,0,0,0,0,0,0"/>
                </v:shape>
                <v:shape id="AutoShape 6" o:spid="_x0000_s1030" style="position:absolute;left:9153;top:315;width:598;height:735;visibility:visible;mso-wrap-style:square;v-text-anchor:top" coordsize="598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" path="m359,l286,1,211,21,145,56,89,105,45,164,15,232,,305r3,78l21,456r30,67l91,583r50,51l199,676r64,31l333,727r73,7l406,677r-72,-8l267,647,206,612,153,566,110,510,78,446,59,374,58,299,76,229r35,-62l160,116,222,78,294,57r66,-1l494,56r-5,-4l428,17,359,xm261,351r-53,21l240,425r47,39l344,486r64,2l477,466r48,-35l400,431r-44,-1l316,415,283,388,261,351xm494,56r-134,l418,73r47,30l501,143r25,48l539,242r1,51l526,341r-27,41l457,414r-57,17l525,431r8,-6l574,370r23,-66l597,242r1,-10l577,161,540,100,494,56xe" stroked="f">
                  <v:path arrowok="t" o:connecttype="custom" o:connectlocs="286,317;145,372;45,480;0,621;21,772;91,899;199,992;333,1043;406,993;267,963;153,882;78,762;58,615;111,483;222,394;360,372;489,368;359,316;208,688;287,780;408,804;525,747;356,746;283,704;494,372;418,389;501,459;539,558;526,657;457,730;525,747;574,686;597,558;577,477;494,372" o:connectangles="0,0,0,0,0,0,0,0,0,0,0,0,0,0,0,0,0,0,0,0,0,0,0,0,0,0,0,0,0,0,0,0,0,0,0"/>
                </v:shape>
                <v:shape id="Picture 5" o:spid="_x0000_s1031" type="#_x0000_t75" style="position:absolute;left:9140;top:1101;width:612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14:paraId="7801C2A8" w14:textId="77777777" w:rsidR="00087624" w:rsidRDefault="00087624">
      <w:pPr>
        <w:pStyle w:val="BodyText"/>
        <w:rPr>
          <w:sz w:val="18"/>
        </w:rPr>
      </w:pPr>
    </w:p>
    <w:p w14:paraId="7695ADC0" w14:textId="77777777" w:rsidR="00087624" w:rsidRDefault="00087624">
      <w:pPr>
        <w:pStyle w:val="BodyText"/>
        <w:spacing w:before="11"/>
        <w:rPr>
          <w:sz w:val="14"/>
        </w:rPr>
      </w:pPr>
    </w:p>
    <w:p w14:paraId="67378F5D" w14:textId="77777777" w:rsidR="00087624" w:rsidRDefault="00445868">
      <w:pPr>
        <w:spacing w:line="232" w:lineRule="auto"/>
        <w:ind w:left="537" w:right="102" w:hanging="354"/>
        <w:jc w:val="right"/>
        <w:rPr>
          <w:sz w:val="12"/>
        </w:rPr>
      </w:pPr>
      <w:r>
        <w:rPr>
          <w:color w:val="231F20"/>
          <w:w w:val="85"/>
          <w:sz w:val="12"/>
        </w:rPr>
        <w:t>International Journal of</w:t>
      </w:r>
      <w:r>
        <w:rPr>
          <w:color w:val="231F20"/>
          <w:spacing w:val="-9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Islamic</w:t>
      </w:r>
      <w:r>
        <w:rPr>
          <w:color w:val="231F20"/>
          <w:spacing w:val="-2"/>
          <w:w w:val="85"/>
          <w:sz w:val="12"/>
        </w:rPr>
        <w:t xml:space="preserve"> </w:t>
      </w:r>
      <w:r>
        <w:rPr>
          <w:color w:val="231F20"/>
          <w:spacing w:val="-4"/>
          <w:w w:val="85"/>
          <w:sz w:val="12"/>
        </w:rPr>
        <w:t>and</w:t>
      </w:r>
      <w:r>
        <w:rPr>
          <w:color w:val="231F20"/>
          <w:w w:val="86"/>
          <w:sz w:val="12"/>
        </w:rPr>
        <w:t xml:space="preserve"> </w:t>
      </w:r>
      <w:r>
        <w:rPr>
          <w:color w:val="231F20"/>
          <w:w w:val="85"/>
          <w:sz w:val="12"/>
        </w:rPr>
        <w:t>Middle Eastern Finance</w:t>
      </w:r>
      <w:r>
        <w:rPr>
          <w:color w:val="231F20"/>
          <w:spacing w:val="14"/>
          <w:w w:val="85"/>
          <w:sz w:val="12"/>
        </w:rPr>
        <w:t xml:space="preserve"> </w:t>
      </w:r>
      <w:r>
        <w:rPr>
          <w:color w:val="231F20"/>
          <w:spacing w:val="-5"/>
          <w:w w:val="85"/>
          <w:sz w:val="12"/>
        </w:rPr>
        <w:t>and</w:t>
      </w:r>
    </w:p>
    <w:p w14:paraId="5983E349" w14:textId="77777777" w:rsidR="00087624" w:rsidRDefault="00445868">
      <w:pPr>
        <w:spacing w:line="232" w:lineRule="auto"/>
        <w:ind w:left="1066" w:right="103" w:firstLine="199"/>
        <w:jc w:val="right"/>
        <w:rPr>
          <w:sz w:val="12"/>
        </w:rPr>
      </w:pPr>
      <w:r>
        <w:rPr>
          <w:color w:val="231F20"/>
          <w:w w:val="85"/>
          <w:sz w:val="12"/>
        </w:rPr>
        <w:t xml:space="preserve">Management </w:t>
      </w:r>
      <w:r>
        <w:rPr>
          <w:color w:val="231F20"/>
          <w:w w:val="90"/>
          <w:sz w:val="12"/>
        </w:rPr>
        <w:t>Vol.</w:t>
      </w:r>
      <w:r>
        <w:rPr>
          <w:color w:val="231F20"/>
          <w:spacing w:val="-13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7</w:t>
      </w:r>
      <w:r>
        <w:rPr>
          <w:color w:val="231F20"/>
          <w:spacing w:val="-12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No.</w:t>
      </w:r>
      <w:r>
        <w:rPr>
          <w:color w:val="231F20"/>
          <w:spacing w:val="-12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3,</w:t>
      </w:r>
      <w:r>
        <w:rPr>
          <w:color w:val="231F20"/>
          <w:spacing w:val="-12"/>
          <w:w w:val="90"/>
          <w:sz w:val="12"/>
        </w:rPr>
        <w:t xml:space="preserve"> </w:t>
      </w:r>
      <w:r>
        <w:rPr>
          <w:color w:val="231F20"/>
          <w:spacing w:val="-4"/>
          <w:w w:val="90"/>
          <w:sz w:val="12"/>
        </w:rPr>
        <w:t>2014</w:t>
      </w:r>
    </w:p>
    <w:p w14:paraId="33B35511" w14:textId="77777777" w:rsidR="00087624" w:rsidRDefault="00445868">
      <w:pPr>
        <w:spacing w:line="139" w:lineRule="exact"/>
        <w:ind w:right="103"/>
        <w:jc w:val="right"/>
        <w:rPr>
          <w:sz w:val="12"/>
        </w:rPr>
      </w:pPr>
      <w:r>
        <w:rPr>
          <w:color w:val="231F20"/>
          <w:w w:val="85"/>
          <w:sz w:val="12"/>
        </w:rPr>
        <w:t>pp.</w:t>
      </w:r>
      <w:r>
        <w:rPr>
          <w:color w:val="231F20"/>
          <w:spacing w:val="-2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333-345</w:t>
      </w:r>
    </w:p>
    <w:p w14:paraId="01D33616" w14:textId="77777777" w:rsidR="00087624" w:rsidRDefault="00445868">
      <w:pPr>
        <w:spacing w:line="140" w:lineRule="exact"/>
        <w:ind w:right="105"/>
        <w:jc w:val="right"/>
        <w:rPr>
          <w:sz w:val="12"/>
        </w:rPr>
      </w:pPr>
      <w:r>
        <w:rPr>
          <w:color w:val="231F20"/>
          <w:w w:val="90"/>
          <w:sz w:val="12"/>
        </w:rPr>
        <w:t>©</w:t>
      </w:r>
      <w:r>
        <w:rPr>
          <w:color w:val="231F20"/>
          <w:spacing w:val="-17"/>
          <w:w w:val="90"/>
          <w:sz w:val="12"/>
        </w:rPr>
        <w:t xml:space="preserve"> </w:t>
      </w:r>
      <w:r>
        <w:rPr>
          <w:color w:val="231F20"/>
          <w:spacing w:val="-3"/>
          <w:w w:val="90"/>
          <w:sz w:val="12"/>
        </w:rPr>
        <w:t>Emerald</w:t>
      </w:r>
      <w:r>
        <w:rPr>
          <w:color w:val="231F20"/>
          <w:spacing w:val="-17"/>
          <w:w w:val="90"/>
          <w:sz w:val="12"/>
        </w:rPr>
        <w:t xml:space="preserve"> </w:t>
      </w:r>
      <w:r>
        <w:rPr>
          <w:color w:val="231F20"/>
          <w:spacing w:val="-3"/>
          <w:w w:val="90"/>
          <w:sz w:val="12"/>
        </w:rPr>
        <w:t>Group</w:t>
      </w:r>
      <w:r>
        <w:rPr>
          <w:color w:val="231F20"/>
          <w:spacing w:val="-17"/>
          <w:w w:val="90"/>
          <w:sz w:val="12"/>
        </w:rPr>
        <w:t xml:space="preserve"> </w:t>
      </w:r>
      <w:r>
        <w:rPr>
          <w:color w:val="231F20"/>
          <w:spacing w:val="-3"/>
          <w:w w:val="90"/>
          <w:sz w:val="12"/>
        </w:rPr>
        <w:t>Publishing</w:t>
      </w:r>
      <w:r>
        <w:rPr>
          <w:color w:val="231F20"/>
          <w:spacing w:val="-17"/>
          <w:w w:val="90"/>
          <w:sz w:val="12"/>
        </w:rPr>
        <w:t xml:space="preserve"> </w:t>
      </w:r>
      <w:r>
        <w:rPr>
          <w:color w:val="231F20"/>
          <w:spacing w:val="-3"/>
          <w:w w:val="90"/>
          <w:sz w:val="12"/>
        </w:rPr>
        <w:t>Limited</w:t>
      </w:r>
    </w:p>
    <w:p w14:paraId="1ECE935B" w14:textId="77777777" w:rsidR="00087624" w:rsidRDefault="00445868">
      <w:pPr>
        <w:spacing w:line="140" w:lineRule="exact"/>
        <w:ind w:right="105"/>
        <w:jc w:val="right"/>
        <w:rPr>
          <w:sz w:val="12"/>
        </w:rPr>
      </w:pPr>
      <w:r>
        <w:rPr>
          <w:color w:val="231F20"/>
          <w:spacing w:val="-4"/>
          <w:w w:val="85"/>
          <w:sz w:val="12"/>
        </w:rPr>
        <w:t>1753-8394</w:t>
      </w:r>
    </w:p>
    <w:p w14:paraId="75F7C7B9" w14:textId="77777777" w:rsidR="00087624" w:rsidRDefault="00445868">
      <w:pPr>
        <w:spacing w:line="142" w:lineRule="exact"/>
        <w:ind w:right="105"/>
        <w:jc w:val="right"/>
        <w:rPr>
          <w:sz w:val="12"/>
        </w:rPr>
      </w:pPr>
      <w:r>
        <w:rPr>
          <w:color w:val="231F20"/>
          <w:w w:val="85"/>
          <w:sz w:val="12"/>
        </w:rPr>
        <w:t>DOI</w:t>
      </w:r>
      <w:r>
        <w:rPr>
          <w:color w:val="231F20"/>
          <w:spacing w:val="11"/>
          <w:w w:val="85"/>
          <w:sz w:val="12"/>
        </w:rPr>
        <w:t xml:space="preserve"> </w:t>
      </w:r>
      <w:hyperlink r:id="rId13">
        <w:r>
          <w:rPr>
            <w:color w:val="2E3092"/>
            <w:spacing w:val="-3"/>
            <w:w w:val="85"/>
            <w:sz w:val="12"/>
          </w:rPr>
          <w:t>10.1108/IMEFM-08-2012-0079</w:t>
        </w:r>
      </w:hyperlink>
    </w:p>
    <w:p w14:paraId="3DB607DB" w14:textId="77777777" w:rsidR="00087624" w:rsidRDefault="00087624" w:rsidP="00445868">
      <w:pPr>
        <w:spacing w:line="142" w:lineRule="exact"/>
        <w:rPr>
          <w:sz w:val="12"/>
        </w:rPr>
        <w:sectPr w:rsidR="00087624">
          <w:type w:val="continuous"/>
          <w:pgSz w:w="10440" w:h="13610"/>
          <w:pgMar w:top="560" w:right="420" w:bottom="280" w:left="420" w:header="720" w:footer="720" w:gutter="0"/>
          <w:cols w:num="2" w:space="720" w:equalWidth="0">
            <w:col w:w="7549" w:space="40"/>
            <w:col w:w="2011"/>
          </w:cols>
        </w:sectPr>
      </w:pPr>
    </w:p>
    <w:p w14:paraId="0B583BF2" w14:textId="77777777" w:rsidR="00087624" w:rsidRDefault="00087624">
      <w:pPr>
        <w:pStyle w:val="BodyText"/>
        <w:spacing w:before="5"/>
        <w:rPr>
          <w:sz w:val="3"/>
        </w:rPr>
      </w:pPr>
    </w:p>
    <w:p w14:paraId="442CA1AE" w14:textId="77777777" w:rsidR="00087624" w:rsidRDefault="00087624">
      <w:pPr>
        <w:pStyle w:val="BodyText"/>
      </w:pPr>
    </w:p>
    <w:p w14:paraId="7F436C4B" w14:textId="77777777" w:rsidR="00087624" w:rsidRDefault="00087624">
      <w:pPr>
        <w:pStyle w:val="BodyText"/>
      </w:pPr>
    </w:p>
    <w:p w14:paraId="589E8283" w14:textId="77777777" w:rsidR="00087624" w:rsidRDefault="00087624">
      <w:pPr>
        <w:pStyle w:val="BodyText"/>
      </w:pPr>
    </w:p>
    <w:p w14:paraId="5401D2CD" w14:textId="77777777" w:rsidR="00087624" w:rsidRDefault="00087624">
      <w:pPr>
        <w:pStyle w:val="BodyText"/>
        <w:spacing w:before="2"/>
        <w:rPr>
          <w:sz w:val="23"/>
        </w:rPr>
      </w:pPr>
    </w:p>
    <w:sectPr w:rsidR="00087624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37CB0"/>
    <w:multiLevelType w:val="multilevel"/>
    <w:tmpl w:val="88525A5A"/>
    <w:lvl w:ilvl="0">
      <w:start w:val="1"/>
      <w:numFmt w:val="decimal"/>
      <w:lvlText w:val="%1"/>
      <w:lvlJc w:val="left"/>
      <w:pPr>
        <w:ind w:left="2352" w:hanging="30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352" w:hanging="308"/>
        <w:jc w:val="left"/>
      </w:pPr>
      <w:rPr>
        <w:rFonts w:ascii="Cambria" w:eastAsia="Cambria" w:hAnsi="Cambria" w:cs="Cambria" w:hint="default"/>
        <w:i/>
        <w:color w:val="231F20"/>
        <w:w w:val="101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496" w:hanging="251"/>
      </w:pPr>
      <w:rPr>
        <w:rFonts w:ascii="Century" w:eastAsia="Century" w:hAnsi="Century" w:cs="Century" w:hint="default"/>
        <w:color w:val="231F20"/>
        <w:w w:val="58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4075" w:hanging="25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3" w:hanging="25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51" w:hanging="25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39" w:hanging="25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27" w:hanging="25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5" w:hanging="251"/>
      </w:pPr>
      <w:rPr>
        <w:rFonts w:hint="default"/>
        <w:lang w:val="en-US" w:eastAsia="en-US" w:bidi="en-US"/>
      </w:rPr>
    </w:lvl>
  </w:abstractNum>
  <w:abstractNum w:abstractNumId="1" w15:restartNumberingAfterBreak="0">
    <w:nsid w:val="53430BA5"/>
    <w:multiLevelType w:val="hybridMultilevel"/>
    <w:tmpl w:val="BFA6E5D2"/>
    <w:lvl w:ilvl="0" w:tplc="5CC0CA1A">
      <w:start w:val="1"/>
      <w:numFmt w:val="decimal"/>
      <w:lvlText w:val="%1."/>
      <w:lvlJc w:val="left"/>
      <w:pPr>
        <w:ind w:left="345" w:hanging="240"/>
        <w:jc w:val="left"/>
      </w:pPr>
      <w:rPr>
        <w:rFonts w:ascii="Book Antiqua" w:eastAsia="Book Antiqua" w:hAnsi="Book Antiqua" w:cs="Book Antiqua" w:hint="default"/>
        <w:b/>
        <w:bCs/>
        <w:color w:val="231F20"/>
        <w:w w:val="119"/>
        <w:sz w:val="20"/>
        <w:szCs w:val="20"/>
        <w:lang w:val="en-US" w:eastAsia="en-US" w:bidi="en-US"/>
      </w:rPr>
    </w:lvl>
    <w:lvl w:ilvl="1" w:tplc="E3BC220C">
      <w:numFmt w:val="bullet"/>
      <w:lvlText w:val="•"/>
      <w:lvlJc w:val="left"/>
      <w:pPr>
        <w:ind w:left="2496" w:hanging="251"/>
      </w:pPr>
      <w:rPr>
        <w:rFonts w:ascii="Century" w:eastAsia="Century" w:hAnsi="Century" w:cs="Century" w:hint="default"/>
        <w:color w:val="231F20"/>
        <w:w w:val="58"/>
        <w:sz w:val="20"/>
        <w:szCs w:val="20"/>
        <w:lang w:val="en-US" w:eastAsia="en-US" w:bidi="en-US"/>
      </w:rPr>
    </w:lvl>
    <w:lvl w:ilvl="2" w:tplc="7626ECA0">
      <w:numFmt w:val="bullet"/>
      <w:lvlText w:val="•"/>
      <w:lvlJc w:val="left"/>
      <w:pPr>
        <w:ind w:left="3072" w:hanging="251"/>
      </w:pPr>
      <w:rPr>
        <w:rFonts w:hint="default"/>
        <w:lang w:val="en-US" w:eastAsia="en-US" w:bidi="en-US"/>
      </w:rPr>
    </w:lvl>
    <w:lvl w:ilvl="3" w:tplc="6C465524">
      <w:numFmt w:val="bullet"/>
      <w:lvlText w:val="•"/>
      <w:lvlJc w:val="left"/>
      <w:pPr>
        <w:ind w:left="3644" w:hanging="251"/>
      </w:pPr>
      <w:rPr>
        <w:rFonts w:hint="default"/>
        <w:lang w:val="en-US" w:eastAsia="en-US" w:bidi="en-US"/>
      </w:rPr>
    </w:lvl>
    <w:lvl w:ilvl="4" w:tplc="C9FAF0A4">
      <w:numFmt w:val="bullet"/>
      <w:lvlText w:val="•"/>
      <w:lvlJc w:val="left"/>
      <w:pPr>
        <w:ind w:left="4217" w:hanging="251"/>
      </w:pPr>
      <w:rPr>
        <w:rFonts w:hint="default"/>
        <w:lang w:val="en-US" w:eastAsia="en-US" w:bidi="en-US"/>
      </w:rPr>
    </w:lvl>
    <w:lvl w:ilvl="5" w:tplc="759E8D7E">
      <w:numFmt w:val="bullet"/>
      <w:lvlText w:val="•"/>
      <w:lvlJc w:val="left"/>
      <w:pPr>
        <w:ind w:left="4789" w:hanging="251"/>
      </w:pPr>
      <w:rPr>
        <w:rFonts w:hint="default"/>
        <w:lang w:val="en-US" w:eastAsia="en-US" w:bidi="en-US"/>
      </w:rPr>
    </w:lvl>
    <w:lvl w:ilvl="6" w:tplc="A74C878C">
      <w:numFmt w:val="bullet"/>
      <w:lvlText w:val="•"/>
      <w:lvlJc w:val="left"/>
      <w:pPr>
        <w:ind w:left="5361" w:hanging="251"/>
      </w:pPr>
      <w:rPr>
        <w:rFonts w:hint="default"/>
        <w:lang w:val="en-US" w:eastAsia="en-US" w:bidi="en-US"/>
      </w:rPr>
    </w:lvl>
    <w:lvl w:ilvl="7" w:tplc="9DB473E0">
      <w:numFmt w:val="bullet"/>
      <w:lvlText w:val="•"/>
      <w:lvlJc w:val="left"/>
      <w:pPr>
        <w:ind w:left="5934" w:hanging="251"/>
      </w:pPr>
      <w:rPr>
        <w:rFonts w:hint="default"/>
        <w:lang w:val="en-US" w:eastAsia="en-US" w:bidi="en-US"/>
      </w:rPr>
    </w:lvl>
    <w:lvl w:ilvl="8" w:tplc="EC6A3160">
      <w:numFmt w:val="bullet"/>
      <w:lvlText w:val="•"/>
      <w:lvlJc w:val="left"/>
      <w:pPr>
        <w:ind w:left="6506" w:hanging="25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24"/>
    <w:rsid w:val="00087624"/>
    <w:rsid w:val="00445868"/>
    <w:rsid w:val="00C1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5761"/>
  <w15:docId w15:val="{CBDF3FD8-F00E-495C-B170-037634F2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eastAsia="Century" w:hAnsi="Century" w:cs="Century"/>
      <w:lang w:bidi="en-US"/>
    </w:rPr>
  </w:style>
  <w:style w:type="paragraph" w:styleId="Heading1">
    <w:name w:val="heading 1"/>
    <w:basedOn w:val="Normal"/>
    <w:uiPriority w:val="9"/>
    <w:qFormat/>
    <w:pPr>
      <w:spacing w:before="28" w:line="310" w:lineRule="exact"/>
      <w:ind w:left="935" w:right="313"/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9"/>
      <w:ind w:left="2496" w:hanging="2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raldinsight.com/1753-8394.htm" TargetMode="External"/><Relationship Id="rId13" Type="http://schemas.openxmlformats.org/officeDocument/2006/relationships/hyperlink" Target="http://dx.doi.org/10.1108/IMEFM-08-2012-00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eraldinsight.com/1753-8394.ht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conference.qfis.edu.qa/app/media/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ference.qfis.edu.qa/app/media/2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Opinion of the zakat recipients on their food security: a case study on Bangladesh</dc:title>
  <dc:creator>Teacher</dc:creator>
  <cp:lastModifiedBy>Farhana Rafiq</cp:lastModifiedBy>
  <cp:revision>3</cp:revision>
  <dcterms:created xsi:type="dcterms:W3CDTF">2021-06-29T18:30:00Z</dcterms:created>
  <dcterms:modified xsi:type="dcterms:W3CDTF">2021-06-29T18:32:00Z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2014-08-14T00:00:00Z</vt:filetime>
  </property>
  <property fmtid="{D5CDD505-2E9C-101B-9397-08002B2CF9AE}" pid="3" name="Creator">
    <vt:lpwstr>PDFplus</vt:lpwstr>
  </property>
  <property fmtid="{D5CDD505-2E9C-101B-9397-08002B2CF9AE}" pid="4" name="LastSaved">
    <vt:filetime>2021-06-29T00:00:00Z</vt:filetime>
  </property>
</Properties>
</file>