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32" w:rsidRDefault="00015632" w:rsidP="00015632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শিশুশিক্ষার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পাসওয়ার্ডগুলো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Default="003A3325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015632" w:rsidRPr="00015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Borendra Lal Tripura</w:t>
        </w:r>
      </w:hyperlink>
      <w:r w:rsidR="00015632" w:rsidRPr="00015632">
        <w:rPr>
          <w:rFonts w:ascii="Times New Roman" w:eastAsia="Times New Roman" w:hAnsi="Times New Roman" w:cs="Times New Roman"/>
          <w:sz w:val="24"/>
          <w:szCs w:val="24"/>
        </w:rPr>
        <w:t>·</w:t>
      </w:r>
      <w:hyperlink r:id="rId6" w:history="1">
        <w:r w:rsidR="00015632" w:rsidRPr="000156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Sunday, November 26, 2017</w:t>
        </w:r>
      </w:hyperlink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Default="00015632" w:rsidP="00015632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বরেন্দ্র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লাল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ত্রিপুরা</w:t>
      </w:r>
      <w:r w:rsidR="00A139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গায়ত্রী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ত্রিপুরা</w:t>
      </w:r>
      <w:r w:rsidR="00A1394E">
        <w:rPr>
          <w:rFonts w:ascii="Nirmala UI" w:eastAsia="Times New Roman" w:hAnsi="Nirmala UI" w:cs="Nirmala UI"/>
          <w:sz w:val="24"/>
          <w:szCs w:val="24"/>
        </w:rPr>
        <w:t xml:space="preserve"> </w:t>
      </w:r>
      <w:bookmarkStart w:id="0" w:name="_GoBack"/>
      <w:bookmarkEnd w:id="0"/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বিশেষ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তথ্য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প্রযুক্তি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অপরিহার্য।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মোবাইল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কম্পিউটার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করছেন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মেইল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ফেইসবুক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টুইটার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মিডিয়াতে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একাউন্ট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খুলেছেন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অবশ্যই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অ্যাকাউন্ট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এ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সঠিকভাবে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এন্ট্রি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গুরুত্বপূর্ণ।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ভুল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ভোগান্তির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ভুক্তভোগী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মাত্রই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অবগত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রয়েছেন।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ধর্মীয়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শ্লোকগুলোও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মতই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সৃষ্টিকর্তার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বিভিন্ন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ডোমেইন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ধর্মীয়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শ্লোক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মন্ত্রের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ভুল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উচ্চারণ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বিভ্রাটের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মতো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একাউণ্টে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প্রবেশের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ব্যর্থতা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ডেকে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আনতে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সামরিক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বাহিনীর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সেনানিবাসের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ব্যারাকের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বাইরে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গেলে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ফিরে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আসার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ব্যারাকে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প্রবেশের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অবশ্যই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পাস্ওয়ার্ডে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ভুল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সেখানে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সংহারি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গুলাগুলিও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সঠিক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জরুরী।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94E" w:rsidRPr="00015632" w:rsidRDefault="00A1394E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ক্ষেত্রেও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সঠিক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পদ্ধতি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যথাযথ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সাফল্যের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যেটাকে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নিবন্ধে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রেফার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করবো।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নিবন্ধে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বিভিন্ন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বিশেষতঃ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মস্তিষ্কের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ক্ষমতা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সংবেদনশীলতা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পিতা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শিক্ষকদের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করনীয়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নির্মাণ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বুনন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বিষয়বস্তুর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পরম্পরা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ক্রমবর্ধমান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চ্যালেঞ্জ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পুরষ্কার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প্রশাসক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নীতিনির্ধারকদের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করনীয়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আলোচনার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গ্রহন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করবো।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মানব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মস্তিষ্কের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ক্ষমতা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সংবেদনশীলতা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সুপার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কম্পিউটার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মানুষের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মস্তিষ্ক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কম্পিউটারের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থেকে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দশকোটি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শক্তিশালী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জটিল।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শক্তিশালী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জটিল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সংবেদনশীল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মেশিনকে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চালনা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সেইরূপ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জ্ঞান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সংবেদনশীলতা।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জবরদস্তি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হাতুড়ি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পেটা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এটাকে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চালানো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মোটেও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পক্ষান্তরে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সঠিক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কমান্ড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এটাকে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চালনা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অমিত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সমাধান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সম্ভব।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মস্তিষ্ককে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\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সক্ষমতা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পুকুরের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বিন্দু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বালিকনাও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নিক্ষেপ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পুকুর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টের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কিন্ত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অশান্ত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অসংখ্য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ঢিল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ছুঁড়লেও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পুকুর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বুঝতে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পারেনা।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একারনেই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বিজ্ঞানী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নিউটন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15632">
        <w:rPr>
          <w:rFonts w:ascii="Nirmala UI" w:eastAsia="Times New Roman" w:hAnsi="Nirmala UI" w:cs="Nirmala UI"/>
          <w:sz w:val="24"/>
          <w:szCs w:val="24"/>
        </w:rPr>
        <w:t>আর্কিমিডিস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সুস্থির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অবস্থাতেই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উপলব্ধিগুলো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পেরেছিলেন।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বোধ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বুদ্ধির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lastRenderedPageBreak/>
        <w:t>মস্তিষ্কককে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অযথা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ঝকা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হুমকি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ধমকি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মার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ধর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মস্তিষ্ককে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অশান্ত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অনুচিত।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শিক্ষার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উদ্দেশ্য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পাসওয়ার্ডের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প্রয়োগ</w:t>
      </w:r>
      <w:r w:rsidRPr="0001563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- </w:t>
      </w:r>
      <w:r w:rsidRPr="00015632">
        <w:rPr>
          <w:rFonts w:ascii="Nirmala UI" w:eastAsia="Times New Roman" w:hAnsi="Nirmala UI" w:cs="Nirmala UI"/>
          <w:b/>
          <w:bCs/>
          <w:sz w:val="36"/>
          <w:szCs w:val="36"/>
        </w:rPr>
        <w:t>অপপ্রয়োগ</w:t>
      </w:r>
    </w:p>
    <w:p w:rsidR="00015632" w:rsidRDefault="00015632" w:rsidP="00015632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আকাশে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উল্কি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এঁকে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প্রাথমিক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কর্তব্য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উঠার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সাহায্য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চুড়ান্ত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মধ্যে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রয়েছে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বিকশিত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মুল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জিনগতভাবে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প্রাপ্ত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অথবা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পরিবেশগতভাবে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অনুপ্রানিত।অমিত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সম্ভাবনাময়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নিঃসীম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আকাশে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ছবি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আঁকে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নানান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রঙ্গে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সাজায়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নিরন্তর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উৎসাহ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অনুপ্রেরনা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সাহস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সমর্থন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জোগান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যখন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আলোচনা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পাসওয়ার্ডগুলোর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দৃষ্টিপাত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অনেকক্ষেত্রে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সঠিক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ধারনার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প্রশিক্ষণের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অথবা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আত্মসংযমের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ভুল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ফেলি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বিশেষতঃ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জবরদস্তিমূলকভাবে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মেধার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চেম্বার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এ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মেধার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পরিবর্তে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বরঞ্চ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মুকুলিত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ফাইল্গুলোকেই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ধ্বংস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ফেলি।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জড়িতদের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প্রথম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থেকেই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জেনে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আবশ্যক।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দু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15632">
        <w:rPr>
          <w:rFonts w:ascii="Nirmala UI" w:eastAsia="Times New Roman" w:hAnsi="Nirmala UI" w:cs="Nirmala UI"/>
          <w:sz w:val="24"/>
          <w:szCs w:val="24"/>
        </w:rPr>
        <w:t>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অবশ্যই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জানতে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ভালোবাসা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ধৈর্য।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15632">
        <w:rPr>
          <w:rFonts w:ascii="Nirmala UI" w:eastAsia="Times New Roman" w:hAnsi="Nirmala UI" w:cs="Nirmala UI"/>
          <w:sz w:val="24"/>
          <w:szCs w:val="24"/>
        </w:rPr>
        <w:t>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গুনাবলি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আপাতত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নাকরেই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এগিয়ে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অন্যথায়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উদ্দেশ্যবিহীন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ভুল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সম্ভাবনাময়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সহায়তার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পরিবর্তে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বিনাশ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ফেলবো।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অধিকাংশ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দৈনন্দিন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সম্পন্ন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গাদাগাদা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ওয়ার্ক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সিলেবাস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পরীক্ষায়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ফলাফল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আসল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প্রকৃতপক্ষে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এগুলো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লক্ষ্য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মাধ্যম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প্রকৃত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লক্ষ্য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তথাপিও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এগুলোকেই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সঠিক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পদ্ধতি।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উপরোক্ত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লক্ষ্য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জবরদস্তিমুলকভাবে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রাগ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ক্ষোভ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দুরব্যবহার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অপমান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অপদস্ত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এমনকি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ধর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নাকের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চোখের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ঝরানো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তৈরি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শিক্ষাভীতি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অনীহা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ভয়াবহ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পরিণাম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আনতে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তাৎক্ষনিক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প্রতিক্রিয়া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ওয়ার্কটা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আদায়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সেইদিনের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সম্পন্ন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পেরে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আত্মতৃপ্তি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কিন্তু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দীর্ঘ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মেয়াদি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মানসিক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রুদ্ধ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015632">
        <w:rPr>
          <w:rFonts w:ascii="Nirmala UI" w:eastAsia="Times New Roman" w:hAnsi="Nirmala UI" w:cs="Nirmala UI"/>
          <w:sz w:val="24"/>
          <w:szCs w:val="24"/>
        </w:rPr>
        <w:t>লেখাপড়ার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ভালোবাসা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ক্ষোভ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ঘৃনা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ভীতি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অনীহা।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ভেতর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শিক্ষাভীতি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অনীহা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তৈরি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প্রচেষ্টায়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সুদূর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প্রসারি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নেতিবাচক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প্রভাব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ভেতরের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ড্রাইভিংফোর্স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চালিকা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অকেজো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ফলশ্রুতিতে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পড়াশোনায়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বেশিদূর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অগ্রসর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ক্ষতিগ্রস্ত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লাভ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জবরদস্তি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কাছ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থেকে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আদায়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প্রকৃত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ভ্রান্তি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দূর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গ্রহন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সম্ভাবনা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সম্ভাবনাকে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জাগিয়ে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তোলে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lastRenderedPageBreak/>
        <w:t>বিকশিত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সুযোগ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তৈরি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আসল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দায়িত্ব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পিতা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প্রশাসক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নীতিনির্ধারক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দায়িত্ব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পালনের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যেসব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ফলপ্রসূ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পন্থা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অবলম্বন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সেগুলোই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কাঙ্ক্ষিত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এখানে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করনীয়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ওয়ার্ড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আলোকপাত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চাইঃ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এক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কল্পনা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সুপ্ত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প্রতিভার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জাগরণঃ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একজন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গ্রহণ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অমিত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সম্ভাবনা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সম্ভাবনা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ভেতর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জাগিয়ে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তোলা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যথার্থভাবে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উঠার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সুযোগ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তৈরি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পিতা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সংশ্লিষ্টদের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সবচেয়ে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তিনটি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কল্পনাশক্তির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বুনন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পরিবীক্ষণ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এক্সপোজার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15632">
        <w:rPr>
          <w:rFonts w:ascii="Nirmala UI" w:eastAsia="Times New Roman" w:hAnsi="Nirmala UI" w:cs="Nirmala UI"/>
          <w:sz w:val="24"/>
          <w:szCs w:val="24"/>
        </w:rPr>
        <w:t>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বাড়ানোর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প্রচুর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গল্প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কবিতা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শুনাতে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ছবি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অংকন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ছবি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কার্টুন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এগুলোর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মাধ্যমে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মানষপটে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অঙ্কিত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নানান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গল্প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কাহিনী।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উৎসাহ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গল্প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লিখতে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গল্প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ছবি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আঁকতে।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বিভিন্ন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আয়োজন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উৎসব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অনুষ্ঠানে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এতে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পরিবীক্ষন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যাওয়ার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কারণে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মস্তিষ্কের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নিউরন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বৃদ্ধি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যাওয়ার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নিজের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জীবনে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উক্ত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কল্পনার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প্রতিফলন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ঘটাতে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বিভিন্ন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খেলার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ছলে।মেলায়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অনুষ্ঠানে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এসেছে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জীবনেও।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খেলাগুলো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খেলতে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বাড়ানোর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ব্যাপারে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করনীয়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পরবর্তী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অংশে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আলোচনা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করবো।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স্বীকৃতি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ঘটায়।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স্বীকৃতি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প্রশংসা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উৎসাহিত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তবেই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প্রস্ফুটিত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আকাশে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অঙ্কিত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উল্কিটি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অথবা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জেগে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উঠতে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ভেতরে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শায়িত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মহান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বিজ্ঞানী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অধ্যাপক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চিকিৎসক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প্রকৌশলী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স্থপতি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শিল্পপতি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ব্যবসায়ী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শিল্পী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সাহিত্যিক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গায়ক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নর্তক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যাদুকর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চলচ্চিত্রকার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অভিনেতা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খেলোয়াড়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রন্ধনশিল্পী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প্রযুক্তিবিদ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ভাস্কর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রাজনীতিবিদ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যেকোনো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পৃথিবীতে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মহান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তুচ্ছ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সবকিছুই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মহান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তুচ্ছ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ভেতর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মাধ্যমে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চরম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উৎকর্ষতা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মহান।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দুই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আত্মবিশ্বাসের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নির্মাণ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বুননঃ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সাফল্য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লক্ষ্যে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পৌঁছার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সবচেয়ে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মূলধন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পিতামাতা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শিক্ষকদের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দায়িত্ব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বুনন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নির্মাণ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015632">
        <w:rPr>
          <w:rFonts w:ascii="Nirmala UI" w:eastAsia="Times New Roman" w:hAnsi="Nirmala UI" w:cs="Nirmala UI"/>
          <w:sz w:val="24"/>
          <w:szCs w:val="24"/>
        </w:rPr>
        <w:t>বাহ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তুমিতো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পারছো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চমৎকার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এঁকেছো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চমৎকার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করেছো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খুবই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সুন্দর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তুমি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তোমাকে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তোমাকে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কারণ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তুমি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মেধাবী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চেষ্টা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চেষ্টা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তাছাড়া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পুরস্কার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প্রশংসাপত্র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উৎসাহ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অনুপ্রেরণা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lastRenderedPageBreak/>
        <w:t>অনেক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অভিভাবক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আছেন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হোমওয়ার্ক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লেসন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করানোর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বকাঝকা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হুমকি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ধমকি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এমনকি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মারধর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আতংক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ভীতির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সঞ্চার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পদ্ধতি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প্রয়োগের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মাধ্যমে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আদায়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অর্থাৎ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ওয়ার্ক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আদায়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বিনিময়ে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সুদুরপ্রসারি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মারাত্মক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ক্ষতিসাধন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থাকেন।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পড়ালেখাকে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ভয়ংকর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ব্যাপার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হিসেবে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গণ্য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লেখাপড়ার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বিরাগ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ঘৃণা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অনীহা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তৈরি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মানসিক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মেধার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ব্রেইন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ডেভেলাপমেন্ট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থেমে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ভীতি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ঘৃণা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অনীহা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সফল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পারবেন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পারবেন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বাঁচিয়ে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প্রয়োজনে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হোমওয়ার্ক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লেসন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বিসর্জন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তিন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শিক্ষা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উপকরণ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তৈরি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বিবেচনায়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বয়স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প্রেক্ষাপট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জ্ঞানের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আগ্রহ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শারীরিক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মানসিক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সক্ষমটা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আর্থ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সামাজিক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বাস্তবটা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আদর্শগতভাবে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রঙ্গিন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আকৃষ্ট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উপকরণগুলোও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রঙ্গিন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বাঞ্চণীয়।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কথার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ছবির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বুঝতে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সুতরাং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বাস্তব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জীবন্ত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বস্তুর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প্রদর্শনীর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পাশাপাশি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ছবিতে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বইপত্র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বইপত্রের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আগ্রহী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বইয়ের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বুঝতে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বিষয়বস্তুগুলো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প্রেক্ষাপট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নির্ভর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সহজে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হৃদয়ঙ্গম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অর্থাৎ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বাংলাদেশি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বইপত্র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বাংলাদেশ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বাঙ্গালী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সংস্কৃতি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বাংলাভাষা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নির্ভর।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বাংলাদেশিদের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মধ্যেও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আদিবাসী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পাঠ্য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নিজস্ব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সংস্কৃতি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পরিস্থিতির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বিশেষ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স্থান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আবশ্যক।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সাধারণত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ইতিবাচক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সাফল্যের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গল্প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বিষয়বস্তুগুলো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গ্রন্থিত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বাঞ্ছনীয়।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চার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এক্টিভিটি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ব্রেকঃ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হোম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ওয়ার্ক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একটিভিটির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অংশমাত্র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যেটা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মূল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লক্ষ্য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অর্জনের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মাত্র।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এরূপ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অসংখ্য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একটিভিটি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সাহায্য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পৃথিবীকে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বোঝার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জীবনকে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বোঝার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পরিপার্শ্বকে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বোঝার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সমাজ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সংস্কৃতি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রাষ্ট্র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ব্রহ্মাণ্ড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বিজ্ঞানকে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বোঝার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জীবন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দক্ষতা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বাড়ানোর।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যেটাই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প্রত্যেক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একটিভিটিই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মাধ্যম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চালিকা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শক্তি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আত্ববিশ্বাস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উৎসাহ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অণুপ্রেরণা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ভালোবাসা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সমর্থন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সহযোগিতা।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হুমকি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ধ্মকি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অপমান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আঘাত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কিছুতেই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15632">
        <w:rPr>
          <w:rFonts w:ascii="Nirmala UI" w:eastAsia="Times New Roman" w:hAnsi="Nirmala UI" w:cs="Nirmala UI"/>
          <w:sz w:val="24"/>
          <w:szCs w:val="24"/>
        </w:rPr>
        <w:t>লেখা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অংশগ্রহণ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আঁকা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খেলা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নাচা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গাওয়া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বাজানো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বানানো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সাতাঁর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উপস্থাপন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আলোচনা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বিতর্ক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উন্নত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দেশগুলোতে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লেখাপড়ার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চেয়ে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অন্যান্য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এক্টিভিটগুলোইকেই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প্রাধান্য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অন্যান্য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এক্টিভিটিগুলোই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আকর্ষণীয়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উপভোগ্য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আনন্দ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অনুরাগ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জীবন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দক্ষতাকে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lastRenderedPageBreak/>
        <w:t>বৃদ্ধি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অথচ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দেশে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লেখাপড়াকেই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হোকনা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মা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বাবা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শিক্ষকদের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গাইড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সহযোগিতা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সাহস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অনুপ্রাণিত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প্রশংসা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পুরষ্কার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যখনই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পাসওয়ার্ডগুলোর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অভাব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দেখা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নিজেকে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নিয়ন্ত্রণ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আপাতত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বিরত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ব্রেক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ব্রেক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নেওয়ার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মাধ্যমে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উভয়ের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মধ্যে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কাঙ্ক্ষিত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ধৈর্য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প্রেরণা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ফিরে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আবার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শুরু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এখানে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ধর্তব্য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ধৈর্য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মনোযোগ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বড়দের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সমকক্ষ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টানা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কয়েক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ঘণ্টা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খাটিয়ে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লেসন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শেষ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ফেলতে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দুইজনেই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দিশেহারা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পরবেন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রুঢ়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শুরু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করবেন।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সুতরাং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ব্রেক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আপনিও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ব্রেক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নিন।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পাঁচ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বিষয়বস্তুর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পরম্পরা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ক্রমবর্ধমান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চ্যালেঞ্জঃ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ছোট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থেকে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বড়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চেনা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থেকে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অচেনা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লেখাপড়া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এক্টিভিটগুলোই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বয়সের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সংগতিপূর্ণ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জ্ঞানের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স্তরের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সামঞ্জস্যপূর্ণ।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সাধারনত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ছোট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ছোট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আনন্দদায়ক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পড়া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শিক্ষণটা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শুরু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সহজেই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বুঝতে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সমাধান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কর্মকাণ্ডের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বাহবা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পুরস্কার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প্রশংসাসুচক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শব্দ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বাক্য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সিম্বল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যেমন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খাতায়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বোর্ডে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আঁকা</w:t>
      </w:r>
      <w:proofErr w:type="gramStart"/>
      <w:r w:rsidRPr="000156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5632">
        <w:rPr>
          <w:rFonts w:ascii="Nirmala UI" w:eastAsia="Times New Roman" w:hAnsi="Nirmala UI" w:cs="Nirmala UI"/>
          <w:sz w:val="24"/>
          <w:szCs w:val="24"/>
        </w:rPr>
        <w:t>রক</w:t>
      </w:r>
      <w:proofErr w:type="gramEnd"/>
      <w:r w:rsidRPr="00015632">
        <w:rPr>
          <w:rFonts w:ascii="Nirmala UI" w:eastAsia="Times New Roman" w:hAnsi="Nirmala UI" w:cs="Nirmala UI"/>
          <w:sz w:val="24"/>
          <w:szCs w:val="24"/>
        </w:rPr>
        <w:t>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আঁকা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মার্কস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আনন্দ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প্রেরনা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লাভ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করবে।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কর্মকাণ্ড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পর্যায়ক্রমিকভাবে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কঠিন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দীর্ঘতর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জটিলতর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চ্যালেঞ্জিং।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পর্যায়ক্রমিক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উন্নয়নের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গুরুত্বপূর্ণ।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অবশ্যই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ধারনা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সুইস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মনোবিজ্ঞানি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জ্যাঁ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পিঁয়াজের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(Jean Piaget)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বৃদ্ধি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তত্ব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STAGES OF DEVELOPMENT- </w:t>
      </w:r>
      <w:r w:rsidRPr="00015632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সহায়ক।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শিশুশিক্ষার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অন্যতম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হোল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বিষয়বস্তু।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সাধারণত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যাত্রা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শুরু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থেকে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অচেনা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জগতের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নিকট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থেকে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দূরে।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জগতের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মধ্যে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রয়েছে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সংস্কৃতি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পরিপার্শ্ব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মানুষ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পশুপাখিদের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কর্মকাণ্ড।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সুতরাং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পুস্তকের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বিষয়বস্তুগুলোও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এগুলোকে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ঘিরেই।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বয়স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বাড়ার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বিষয়বস্তুও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পরিবর্তিতও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অচেনা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দূরের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15632">
        <w:rPr>
          <w:rFonts w:ascii="Nirmala UI" w:eastAsia="Times New Roman" w:hAnsi="Nirmala UI" w:cs="Nirmala UI"/>
          <w:sz w:val="24"/>
          <w:szCs w:val="24"/>
        </w:rPr>
        <w:t>আশয়তে।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ছয়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পুরষ্কার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শাস্তি</w:t>
      </w:r>
    </w:p>
    <w:p w:rsidR="00015632" w:rsidRDefault="00015632" w:rsidP="00015632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স্বীকৃতি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ঘটায়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কথা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পূর্বেই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উল্লেখ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করেছি।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বিহেবিয়ারিজম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তত্বে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(Behaviourism Theory) </w:t>
      </w:r>
      <w:r w:rsidRPr="00015632">
        <w:rPr>
          <w:rFonts w:ascii="Nirmala UI" w:eastAsia="Times New Roman" w:hAnsi="Nirmala UI" w:cs="Nirmala UI"/>
          <w:sz w:val="24"/>
          <w:szCs w:val="24"/>
        </w:rPr>
        <w:t>এ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পুরষ্কার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(Reward)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মানুষের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ইতিবাচক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বাড়িয়ে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তোলে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তিরস্কার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(Punishment)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মানুষের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নেতিবাচক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সংকুচিত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প্রচেষ্টা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দক্ষতা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সৃজনশীলতা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উপস্থাপনা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পরিবেশনাকে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প্রশংসিত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পুরস্কৃত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বাঞ্জনীয়।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দৈনন্দিন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মৌখিক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সিম্বোলিক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পুরস্কারের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ব্যাপারটাই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বেশি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প্রযোজ্য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যেমন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প্রশংসাসূচক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প্রেরণাদায়ক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শব্দ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বাক্য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চিহ্নের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ব্যবহার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15632">
        <w:rPr>
          <w:rFonts w:ascii="Nirmala UI" w:eastAsia="Times New Roman" w:hAnsi="Nirmala UI" w:cs="Nirmala UI"/>
          <w:sz w:val="24"/>
          <w:szCs w:val="24"/>
        </w:rPr>
        <w:t>খাতায়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স্মাইলি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রকেট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এঁকে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15632">
        <w:rPr>
          <w:rFonts w:ascii="Nirmala UI" w:eastAsia="Times New Roman" w:hAnsi="Nirmala UI" w:cs="Nirmala UI"/>
          <w:sz w:val="24"/>
          <w:szCs w:val="24"/>
        </w:rPr>
        <w:t>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আনুষ্ঠানিক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সার্টিফিকেট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ক্রেস্ট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মেডেল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অর্থ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পুরস্কৃত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প্রচন্ডভাবে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উজ্জীবিত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অনুপ্রাণিত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উদ্দীপ্ত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lastRenderedPageBreak/>
        <w:t>বিপরীতে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নেতিবাচক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নিয়ন্ত্রণ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করারও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প্রয়োজনীয়তা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রয়েছে।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নিয়ন্ত্রণ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আরোপ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অত্যন্ত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ডেলিকেট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সংবেদনশীল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মৌলিক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নিয়ন্ত্রণ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কোনভাবেই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কোনভাবেই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আতঙ্ক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ভীতি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অনীহার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সঞ্চার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যতদূর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সম্ভব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ধৈর্য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সহনশীলতারসাথে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যৌক্তিকভাবে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নিয়ন্ত্রণ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প্রদান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পরিণাম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সম্পর্কে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বোঝানো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যেমন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এমন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আচরণ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015632">
        <w:rPr>
          <w:rFonts w:ascii="Nirmala UI" w:eastAsia="Times New Roman" w:hAnsi="Nirmala UI" w:cs="Nirmala UI"/>
          <w:sz w:val="24"/>
          <w:szCs w:val="24"/>
        </w:rPr>
        <w:t>তোমাকে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চিহ্ন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রকেট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প্রজাপতি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সিম্বল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তুমি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চকলেট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সার্টিফিকেট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পাবেনা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তোমাকে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তোমার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প্রিয়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খাবার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খাওয়াবনা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বেড়াতে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যাবনা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এমনটা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লোকে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তোমাকে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পচা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দুষ্ট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গুড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গার্ল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বলবেনা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ভালোবাসবেনা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এগুলো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কিন্তু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ভীষণ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রেগে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যাবো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দুঃখ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পাবো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সর্বোচ্চ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মাথায়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হাত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রেখে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ক্লাসের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দাঁড়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রাখা।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খুবই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বিরলভাবে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দৈনন্দিনভাবে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এফেক্ট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কিছুতেই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অভিভাবকের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সাথে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আলোচনা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টিসি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015632">
        <w:rPr>
          <w:rFonts w:ascii="Nirmala UI" w:eastAsia="Times New Roman" w:hAnsi="Nirmala UI" w:cs="Nirmala UI"/>
          <w:sz w:val="24"/>
          <w:szCs w:val="24"/>
        </w:rPr>
        <w:t>তবে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ধর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কিছুতেই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সমীচীন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নয়।</w:t>
      </w:r>
    </w:p>
    <w:p w:rsidR="00015632" w:rsidRPr="00015632" w:rsidRDefault="00015632" w:rsidP="000156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সাত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)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প্রশাসক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ও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নীতিনির্ধারকদের</w:t>
      </w:r>
      <w:r w:rsidRPr="000156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015632">
        <w:rPr>
          <w:rFonts w:ascii="Nirmala UI" w:eastAsia="Times New Roman" w:hAnsi="Nirmala UI" w:cs="Nirmala UI"/>
          <w:b/>
          <w:bCs/>
          <w:sz w:val="27"/>
          <w:szCs w:val="27"/>
        </w:rPr>
        <w:t>করনীয়</w:t>
      </w:r>
    </w:p>
    <w:p w:rsidR="00015632" w:rsidRDefault="00015632" w:rsidP="00015632">
      <w:p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এটা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বাহুল্য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নীতিনির্ধারক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প্রশাসকদের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করনীয়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উপরোক্ত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বিষয়গুলোকে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বাস্তবায়িত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প্রয়োজনীয়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নীতি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প্রণয়ন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প্রশাসনিক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আর্থিক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লজিস্টিক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অবকাঠামোগত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সহায়তা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প্রদান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উপযুক্ত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জনবল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নিয়োগ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প্রশিক্ষণ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পাঠ্য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সরবরাহ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গবেষনা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উন্নয়ন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মনিটরিং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ইত্যাদি।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যদিও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সবাই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তবু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আমি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এখানে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বিষয়টির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অবতারণা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করলাম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কারণে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বিশেষতঃ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পার্বত্য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অঞ্চলের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ক্ষেত্র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সাধারণ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মানুষের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অনেক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অসন্তোষ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বিরাজমান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রয়েছে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নীতিনির্ধারকদের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দৃষ্টি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আকর্ষণের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অংশটুকুর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উল্লেখ।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গঠনের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প্রধান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স্তম্ভ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তথা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মতো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গুরুত্বপূর্ণ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বিষয়ে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কোনরূপ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অবহেলা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অসন্তোষ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সৃষ্টিকারী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কর্মকাণ্ড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থাকা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নয়।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632">
        <w:rPr>
          <w:rFonts w:ascii="Nirmala UI" w:eastAsia="Times New Roman" w:hAnsi="Nirmala UI" w:cs="Nirmala UI"/>
          <w:sz w:val="24"/>
          <w:szCs w:val="24"/>
        </w:rPr>
        <w:t>উপসংহারে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বলা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মূল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হচ্ছে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মধ্যে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বিরাজমান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সুপ্ত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প্রতিভার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জাগরণ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পরিপূর্ণ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বিকাশ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সাধন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উদ্দেশ্য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পূরন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নিমিত্তে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উপযুক্ত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পরিবেশ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সৃষ্টি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জরুরী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এক্টিভিটি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সম্পাদনের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নিরন্তর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অনুপ্রেরণা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ভালোবাসা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সমর্থন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পথ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প্রদর্শন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তাদের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মধ্যে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আগ্রহ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গড়ে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তুলতে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নিয়ন্ত্রণ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ও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শাস্তি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দেয়ার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প্রয়োজন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হলে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আত্মবিশ্বাস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প্রতি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ভালোবাসাকে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বিনষ্ট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করেই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হবে।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উপকরণ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হওয়া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উচিত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বান্ধব।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অভিভাবক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প্রশাসক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নীতিনির্ধারক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সবার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প্রচেষ্টাই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পারবে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শিক্ষা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দীক্ষায়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শিশুদের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সাফল্য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এনে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দিতে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যা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দেশ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এবং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জাতির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সাফল্যের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জন্য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অনিবার্য।</w:t>
      </w:r>
    </w:p>
    <w:p w:rsidR="00015632" w:rsidRPr="00015632" w:rsidRDefault="00015632" w:rsidP="00015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63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15632">
        <w:rPr>
          <w:rFonts w:ascii="Nirmala UI" w:eastAsia="Times New Roman" w:hAnsi="Nirmala UI" w:cs="Nirmala UI"/>
          <w:sz w:val="24"/>
          <w:szCs w:val="24"/>
        </w:rPr>
        <w:t>বরেন্দ্র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লাল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ত্রিপুরা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সহকারী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অধ্যাপক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ইংরেজি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বিভাগ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আমেরিকান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ইন্টারন্যাশনাল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ইউনিভারসিটি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15632">
        <w:rPr>
          <w:rFonts w:ascii="Nirmala UI" w:eastAsia="Times New Roman" w:hAnsi="Nirmala UI" w:cs="Nirmala UI"/>
          <w:sz w:val="24"/>
          <w:szCs w:val="24"/>
        </w:rPr>
        <w:t>বাংলাদেশ।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গায়ত্রী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ত্রিপুরা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15632">
        <w:rPr>
          <w:rFonts w:ascii="Nirmala UI" w:eastAsia="Times New Roman" w:hAnsi="Nirmala UI" w:cs="Nirmala UI"/>
          <w:sz w:val="24"/>
          <w:szCs w:val="24"/>
        </w:rPr>
        <w:t>এম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632">
        <w:rPr>
          <w:rFonts w:ascii="Nirmala UI" w:eastAsia="Times New Roman" w:hAnsi="Nirmala UI" w:cs="Nirmala UI"/>
          <w:sz w:val="24"/>
          <w:szCs w:val="24"/>
        </w:rPr>
        <w:t>এড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632">
        <w:rPr>
          <w:rFonts w:ascii="Nirmala UI" w:eastAsia="Times New Roman" w:hAnsi="Nirmala UI" w:cs="Nirmala UI"/>
          <w:sz w:val="24"/>
          <w:szCs w:val="24"/>
        </w:rPr>
        <w:t>শিক্ষার্থী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5632">
        <w:rPr>
          <w:rFonts w:ascii="Nirmala UI" w:eastAsia="Times New Roman" w:hAnsi="Nirmala UI" w:cs="Nirmala UI"/>
          <w:sz w:val="24"/>
          <w:szCs w:val="24"/>
        </w:rPr>
        <w:t>আই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15632">
        <w:rPr>
          <w:rFonts w:ascii="Nirmala UI" w:eastAsia="Times New Roman" w:hAnsi="Nirmala UI" w:cs="Nirmala UI"/>
          <w:sz w:val="24"/>
          <w:szCs w:val="24"/>
        </w:rPr>
        <w:t>ই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15632">
        <w:rPr>
          <w:rFonts w:ascii="Nirmala UI" w:eastAsia="Times New Roman" w:hAnsi="Nirmala UI" w:cs="Nirmala UI"/>
          <w:sz w:val="24"/>
          <w:szCs w:val="24"/>
        </w:rPr>
        <w:t>আর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ঢাকা</w:t>
      </w:r>
      <w:r w:rsidRPr="00015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632">
        <w:rPr>
          <w:rFonts w:ascii="Nirmala UI" w:eastAsia="Times New Roman" w:hAnsi="Nirmala UI" w:cs="Nirmala UI"/>
          <w:sz w:val="24"/>
          <w:szCs w:val="24"/>
        </w:rPr>
        <w:t>বিশ্ববিদ্যালয়</w:t>
      </w:r>
    </w:p>
    <w:p w:rsidR="00A93BD2" w:rsidRDefault="00A93BD2"/>
    <w:sectPr w:rsidR="00A9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2"/>
    <w:rsid w:val="00015632"/>
    <w:rsid w:val="003A3325"/>
    <w:rsid w:val="00A1394E"/>
    <w:rsid w:val="00A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5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5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56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15632"/>
    <w:rPr>
      <w:color w:val="0000FF"/>
      <w:u w:val="single"/>
    </w:rPr>
  </w:style>
  <w:style w:type="character" w:customStyle="1" w:styleId="4mg">
    <w:name w:val="_4_mg"/>
    <w:basedOn w:val="DefaultParagraphFont"/>
    <w:rsid w:val="00015632"/>
  </w:style>
  <w:style w:type="character" w:customStyle="1" w:styleId="4yxr">
    <w:name w:val="_4yxr"/>
    <w:basedOn w:val="DefaultParagraphFont"/>
    <w:rsid w:val="00015632"/>
  </w:style>
  <w:style w:type="character" w:customStyle="1" w:styleId="4yxo">
    <w:name w:val="_4yxo"/>
    <w:basedOn w:val="DefaultParagraphFont"/>
    <w:rsid w:val="00015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5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5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56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15632"/>
    <w:rPr>
      <w:color w:val="0000FF"/>
      <w:u w:val="single"/>
    </w:rPr>
  </w:style>
  <w:style w:type="character" w:customStyle="1" w:styleId="4mg">
    <w:name w:val="_4_mg"/>
    <w:basedOn w:val="DefaultParagraphFont"/>
    <w:rsid w:val="00015632"/>
  </w:style>
  <w:style w:type="character" w:customStyle="1" w:styleId="4yxr">
    <w:name w:val="_4yxr"/>
    <w:basedOn w:val="DefaultParagraphFont"/>
    <w:rsid w:val="00015632"/>
  </w:style>
  <w:style w:type="character" w:customStyle="1" w:styleId="4yxo">
    <w:name w:val="_4yxo"/>
    <w:basedOn w:val="DefaultParagraphFont"/>
    <w:rsid w:val="0001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notes/borendra-lal-tripura/%E0%A6%B6%E0%A6%BF%E0%A6%B6%E0%A7%81%E0%A6%B6%E0%A6%BF%E0%A6%95%E0%A7%8D%E0%A6%B7%E0%A6%BE%E0%A6%B0-%E0%A6%AA%E0%A6%BE%E0%A6%B8%E0%A6%93%E0%A7%9F%E0%A6%BE%E0%A6%B0%E0%A7%8D%E0%A6%A1%E0%A6%97%E0%A7%81%E0%A6%B2%E0%A7%8B/10155232763482239/" TargetMode="External"/><Relationship Id="rId5" Type="http://schemas.openxmlformats.org/officeDocument/2006/relationships/hyperlink" Target="https://www.facebook.com/borendra.l.tripu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Borendra</cp:lastModifiedBy>
  <cp:revision>3</cp:revision>
  <dcterms:created xsi:type="dcterms:W3CDTF">2018-08-01T04:38:00Z</dcterms:created>
  <dcterms:modified xsi:type="dcterms:W3CDTF">2020-04-22T08:12:00Z</dcterms:modified>
</cp:coreProperties>
</file>