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34E" w14:textId="1CF40B0F" w:rsidR="007E16CC" w:rsidRPr="003B2E81" w:rsidRDefault="007E16CC" w:rsidP="003B2E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B2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W</w:t>
      </w:r>
      <w:r w:rsidRPr="007E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orkshop on </w:t>
      </w:r>
      <w:r w:rsidR="004B5B6B" w:rsidRPr="003B2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“</w:t>
      </w:r>
      <w:r w:rsidRPr="007E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Reference management</w:t>
      </w:r>
      <w:r w:rsidRPr="003B2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by </w:t>
      </w:r>
      <w:r w:rsidRPr="007E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Mendeley Reference Manager Software</w:t>
      </w:r>
      <w:r w:rsidR="004B5B6B" w:rsidRPr="003B2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”</w:t>
      </w:r>
    </w:p>
    <w:p w14:paraId="3A790248" w14:textId="1207516D" w:rsidR="007E16CC" w:rsidRPr="003B2E81" w:rsidRDefault="007E16CC" w:rsidP="003B2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DCB72ED" w14:textId="0F57FC9F" w:rsidR="007E16CC" w:rsidRPr="003B2E81" w:rsidRDefault="007E16CC" w:rsidP="003B2E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81">
        <w:rPr>
          <w:rFonts w:ascii="Times New Roman" w:hAnsi="Times New Roman" w:cs="Times New Roman"/>
          <w:sz w:val="24"/>
          <w:szCs w:val="24"/>
        </w:rPr>
        <w:t xml:space="preserve">Faculty of Business Administration, AIUB </w:t>
      </w:r>
      <w:r w:rsidRPr="003B2E81">
        <w:rPr>
          <w:rFonts w:ascii="Times New Roman" w:hAnsi="Times New Roman" w:cs="Times New Roman"/>
          <w:sz w:val="24"/>
          <w:szCs w:val="24"/>
        </w:rPr>
        <w:t>organized an in-house Workshop on “</w:t>
      </w:r>
      <w:r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Reference management</w:t>
      </w:r>
      <w:r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by </w:t>
      </w:r>
      <w:r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Mendeley Reference Manager Software</w:t>
      </w:r>
      <w:r w:rsidRPr="003B2E81">
        <w:rPr>
          <w:rFonts w:ascii="Times New Roman" w:hAnsi="Times New Roman" w:cs="Times New Roman"/>
          <w:sz w:val="24"/>
          <w:szCs w:val="24"/>
        </w:rPr>
        <w:t>” on 1</w:t>
      </w:r>
      <w:r w:rsidRPr="003B2E81">
        <w:rPr>
          <w:rFonts w:ascii="Times New Roman" w:hAnsi="Times New Roman" w:cs="Times New Roman"/>
          <w:sz w:val="24"/>
          <w:szCs w:val="24"/>
        </w:rPr>
        <w:t>8</w:t>
      </w:r>
      <w:r w:rsidRPr="003B2E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2E81">
        <w:rPr>
          <w:rFonts w:ascii="Times New Roman" w:hAnsi="Times New Roman" w:cs="Times New Roman"/>
          <w:sz w:val="24"/>
          <w:szCs w:val="24"/>
        </w:rPr>
        <w:t xml:space="preserve"> June 2022, Saturday, from 7:30</w:t>
      </w:r>
      <w:r w:rsidRPr="003B2E81">
        <w:rPr>
          <w:rFonts w:ascii="Times New Roman" w:hAnsi="Times New Roman" w:cs="Times New Roman"/>
          <w:sz w:val="24"/>
          <w:szCs w:val="24"/>
        </w:rPr>
        <w:t>pm</w:t>
      </w:r>
      <w:r w:rsidRPr="003B2E81">
        <w:rPr>
          <w:rFonts w:ascii="Times New Roman" w:hAnsi="Times New Roman" w:cs="Times New Roman"/>
          <w:sz w:val="24"/>
          <w:szCs w:val="24"/>
        </w:rPr>
        <w:t>- 9</w:t>
      </w:r>
      <w:r w:rsidRPr="003B2E81">
        <w:rPr>
          <w:rFonts w:ascii="Times New Roman" w:hAnsi="Times New Roman" w:cs="Times New Roman"/>
          <w:sz w:val="24"/>
          <w:szCs w:val="24"/>
        </w:rPr>
        <w:t>:00pm</w:t>
      </w:r>
      <w:r w:rsidRPr="003B2E81">
        <w:rPr>
          <w:rFonts w:ascii="Times New Roman" w:hAnsi="Times New Roman" w:cs="Times New Roman"/>
          <w:sz w:val="24"/>
          <w:szCs w:val="24"/>
        </w:rPr>
        <w:t xml:space="preserve"> at</w:t>
      </w:r>
      <w:r w:rsidRPr="003B2E81">
        <w:rPr>
          <w:rFonts w:ascii="Times New Roman" w:hAnsi="Times New Roman" w:cs="Times New Roman"/>
          <w:sz w:val="24"/>
          <w:szCs w:val="24"/>
        </w:rPr>
        <w:t xml:space="preserve"> Microsoft Teams Platform, for </w:t>
      </w:r>
      <w:r w:rsidRPr="003B2E81">
        <w:rPr>
          <w:rFonts w:ascii="Times New Roman" w:hAnsi="Times New Roman" w:cs="Times New Roman"/>
          <w:sz w:val="24"/>
          <w:szCs w:val="24"/>
        </w:rPr>
        <w:t>BBA and MBA Internship students</w:t>
      </w:r>
      <w:r w:rsidR="00463D48" w:rsidRPr="003B2E81">
        <w:rPr>
          <w:rFonts w:ascii="Times New Roman" w:hAnsi="Times New Roman" w:cs="Times New Roman"/>
          <w:sz w:val="24"/>
          <w:szCs w:val="24"/>
        </w:rPr>
        <w:t xml:space="preserve"> and faculty members of FBA. </w:t>
      </w:r>
      <w:r w:rsidR="008D76C8" w:rsidRPr="003B2E81">
        <w:rPr>
          <w:rFonts w:ascii="Times New Roman" w:hAnsi="Times New Roman" w:cs="Times New Roman"/>
          <w:sz w:val="24"/>
          <w:szCs w:val="24"/>
        </w:rPr>
        <w:t>Resource Person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s for the Workshop have been Mr. </w:t>
      </w:r>
      <w:proofErr w:type="spellStart"/>
      <w:r w:rsidR="008D76C8" w:rsidRPr="003B2E81">
        <w:rPr>
          <w:rFonts w:ascii="Times New Roman" w:hAnsi="Times New Roman" w:cs="Times New Roman"/>
          <w:sz w:val="24"/>
          <w:szCs w:val="24"/>
        </w:rPr>
        <w:t>Mehzabul</w:t>
      </w:r>
      <w:proofErr w:type="spellEnd"/>
      <w:r w:rsidR="008D76C8" w:rsidRPr="003B2E81">
        <w:rPr>
          <w:rFonts w:ascii="Times New Roman" w:hAnsi="Times New Roman" w:cs="Times New Roman"/>
          <w:sz w:val="24"/>
          <w:szCs w:val="24"/>
        </w:rPr>
        <w:t xml:space="preserve"> Hoque Nahid and 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Ms. </w:t>
      </w:r>
      <w:r w:rsidR="008D76C8" w:rsidRPr="003B2E81">
        <w:rPr>
          <w:rFonts w:ascii="Times New Roman" w:hAnsi="Times New Roman" w:cs="Times New Roman"/>
          <w:sz w:val="24"/>
          <w:szCs w:val="24"/>
        </w:rPr>
        <w:t>Nazia Farhana</w:t>
      </w:r>
      <w:r w:rsidR="008D76C8" w:rsidRPr="003B2E81">
        <w:rPr>
          <w:rFonts w:ascii="Times New Roman" w:hAnsi="Times New Roman" w:cs="Times New Roman"/>
          <w:sz w:val="24"/>
          <w:szCs w:val="24"/>
        </w:rPr>
        <w:t>, both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 Assistant Professor, 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from the </w:t>
      </w:r>
      <w:r w:rsidR="008D76C8" w:rsidRPr="003B2E81">
        <w:rPr>
          <w:rFonts w:ascii="Times New Roman" w:hAnsi="Times New Roman" w:cs="Times New Roman"/>
          <w:sz w:val="24"/>
          <w:szCs w:val="24"/>
        </w:rPr>
        <w:t>Dep</w:t>
      </w:r>
      <w:r w:rsidR="008D76C8" w:rsidRPr="003B2E81">
        <w:rPr>
          <w:rFonts w:ascii="Times New Roman" w:hAnsi="Times New Roman" w:cs="Times New Roman"/>
          <w:sz w:val="24"/>
          <w:szCs w:val="24"/>
        </w:rPr>
        <w:t>artment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 of M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anagement </w:t>
      </w:r>
      <w:r w:rsidR="008D76C8" w:rsidRPr="003B2E81">
        <w:rPr>
          <w:rFonts w:ascii="Times New Roman" w:hAnsi="Times New Roman" w:cs="Times New Roman"/>
          <w:sz w:val="24"/>
          <w:szCs w:val="24"/>
        </w:rPr>
        <w:t>I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8D76C8" w:rsidRPr="003B2E81">
        <w:rPr>
          <w:rFonts w:ascii="Times New Roman" w:hAnsi="Times New Roman" w:cs="Times New Roman"/>
          <w:sz w:val="24"/>
          <w:szCs w:val="24"/>
        </w:rPr>
        <w:t>S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ystem. </w:t>
      </w:r>
      <w:r w:rsidR="00463D48"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Reference management and writing are challenging and time-consuming responsibilities for any academic writer and researcher. </w:t>
      </w:r>
      <w:r w:rsidR="00463D4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With the advent of technologies, software like </w:t>
      </w:r>
      <w:r w:rsidR="008D76C8"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Mendeley</w:t>
      </w:r>
      <w:r w:rsidR="008D76C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has made citation procedure efficient for researchers. </w:t>
      </w:r>
      <w:r w:rsidR="008D76C8"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Mendeley</w:t>
      </w:r>
      <w:r w:rsidR="008D76C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is a </w:t>
      </w:r>
      <w:r w:rsidR="008D76C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reference manager which is used to manage and share research papers and generate bibliographies for scholarly articles.</w:t>
      </w:r>
      <w:r w:rsidR="008D76C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6372C" w:rsidRPr="003B2E8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36372C" w:rsidRPr="003B2E81">
        <w:rPr>
          <w:rFonts w:ascii="Times New Roman" w:hAnsi="Times New Roman" w:cs="Times New Roman"/>
          <w:sz w:val="24"/>
          <w:szCs w:val="24"/>
        </w:rPr>
        <w:t>Mehzabul</w:t>
      </w:r>
      <w:proofErr w:type="spellEnd"/>
      <w:r w:rsidR="0036372C" w:rsidRPr="003B2E81">
        <w:rPr>
          <w:rFonts w:ascii="Times New Roman" w:hAnsi="Times New Roman" w:cs="Times New Roman"/>
          <w:sz w:val="24"/>
          <w:szCs w:val="24"/>
        </w:rPr>
        <w:t xml:space="preserve"> Hoque Nahid and Ms. Nazia Farhana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D76C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opened the session, which was attended by BBA, MBA interns along with FBA faculty members. Mr. </w:t>
      </w:r>
      <w:proofErr w:type="spellStart"/>
      <w:r w:rsidR="008D76C8" w:rsidRPr="003B2E81">
        <w:rPr>
          <w:rFonts w:ascii="Times New Roman" w:hAnsi="Times New Roman" w:cs="Times New Roman"/>
          <w:sz w:val="24"/>
          <w:szCs w:val="24"/>
        </w:rPr>
        <w:t>Mehzabul</w:t>
      </w:r>
      <w:proofErr w:type="spellEnd"/>
      <w:r w:rsidR="008D76C8" w:rsidRPr="003B2E81">
        <w:rPr>
          <w:rFonts w:ascii="Times New Roman" w:hAnsi="Times New Roman" w:cs="Times New Roman"/>
          <w:sz w:val="24"/>
          <w:szCs w:val="24"/>
        </w:rPr>
        <w:t xml:space="preserve"> Hoque Nahid</w:t>
      </w:r>
      <w:r w:rsidR="008D76C8" w:rsidRPr="003B2E81">
        <w:rPr>
          <w:rFonts w:ascii="Times New Roman" w:hAnsi="Times New Roman" w:cs="Times New Roman"/>
          <w:sz w:val="24"/>
          <w:szCs w:val="24"/>
        </w:rPr>
        <w:t xml:space="preserve"> initiated the session with demonstrating how to downloa</w:t>
      </w:r>
      <w:r w:rsidR="0036372C" w:rsidRPr="003B2E81">
        <w:rPr>
          <w:rFonts w:ascii="Times New Roman" w:hAnsi="Times New Roman" w:cs="Times New Roman"/>
          <w:sz w:val="24"/>
          <w:szCs w:val="24"/>
        </w:rPr>
        <w:t xml:space="preserve">d and install both </w:t>
      </w:r>
      <w:r w:rsidR="0036372C"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Mendeley Desktop and Mendeley Web Importer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while giving an overview of the software. The session continued with 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importing pdfs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</w:t>
      </w:r>
      <w:r w:rsidR="0036372C"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Mendeley Desktop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dding records with the Web Importer</w:t>
      </w:r>
      <w:r w:rsidR="0036372C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The trainers demonstrated the procedure to add in text citation along with generating bibliography</w:t>
      </w:r>
      <w:r w:rsidR="00DE550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Word using </w:t>
      </w:r>
      <w:r w:rsidR="00DE5508" w:rsidRPr="007E16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Mendeley</w:t>
      </w:r>
      <w:r w:rsidR="00DE5508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This showcase highlighted the</w:t>
      </w:r>
      <w:r w:rsidR="002F318D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</w:t>
      </w:r>
      <w:r w:rsidR="002F318D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omparative strengths and weaknesses of Mendeley</w:t>
      </w:r>
      <w:r w:rsidR="002F318D"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generating academic referencing. At the end of the session, the participants tried their hand on the software, which led to a series of interactive question-answer session, answered by the trainers </w:t>
      </w:r>
      <w:r w:rsidR="002F318D" w:rsidRPr="003B2E8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F318D" w:rsidRPr="003B2E81">
        <w:rPr>
          <w:rFonts w:ascii="Times New Roman" w:hAnsi="Times New Roman" w:cs="Times New Roman"/>
          <w:sz w:val="24"/>
          <w:szCs w:val="24"/>
        </w:rPr>
        <w:t>Mehzabul</w:t>
      </w:r>
      <w:proofErr w:type="spellEnd"/>
      <w:r w:rsidR="002F318D" w:rsidRPr="003B2E81">
        <w:rPr>
          <w:rFonts w:ascii="Times New Roman" w:hAnsi="Times New Roman" w:cs="Times New Roman"/>
          <w:sz w:val="24"/>
          <w:szCs w:val="24"/>
        </w:rPr>
        <w:t xml:space="preserve"> Hoque Nahid and Ms. Nazia Farhana</w:t>
      </w:r>
      <w:r w:rsidR="002F318D" w:rsidRPr="003B2E81">
        <w:rPr>
          <w:rFonts w:ascii="Times New Roman" w:hAnsi="Times New Roman" w:cs="Times New Roman"/>
          <w:sz w:val="24"/>
          <w:szCs w:val="24"/>
        </w:rPr>
        <w:t xml:space="preserve">. </w:t>
      </w:r>
      <w:r w:rsidR="00C52EDE" w:rsidRPr="003B2E81">
        <w:rPr>
          <w:rFonts w:ascii="Times New Roman" w:hAnsi="Times New Roman" w:cs="Times New Roman"/>
          <w:sz w:val="24"/>
          <w:szCs w:val="24"/>
        </w:rPr>
        <w:t xml:space="preserve">At the end of the session the trainers thanked the participants for attending the session, in turn the audience thanked them for introducing them to a software that will make their reference management easier in future. </w:t>
      </w:r>
    </w:p>
    <w:p w14:paraId="3D8314E3" w14:textId="68C519FC" w:rsidR="00C52EDE" w:rsidRPr="003B2E81" w:rsidRDefault="00C52EDE" w:rsidP="003B2E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2CA5C" w14:textId="37C86FF5" w:rsidR="00C52EDE" w:rsidRPr="003B2E81" w:rsidRDefault="00C52EDE" w:rsidP="003B2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B2E81">
        <w:rPr>
          <w:rFonts w:ascii="Times New Roman" w:hAnsi="Times New Roman" w:cs="Times New Roman"/>
          <w:sz w:val="24"/>
          <w:szCs w:val="24"/>
        </w:rPr>
        <w:t>Faculty of Business Administration</w:t>
      </w:r>
      <w:r w:rsidRPr="003B2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are especially thankful to the AIUB Management, Administration, for their support in arranging the session successfully.</w:t>
      </w:r>
    </w:p>
    <w:p w14:paraId="1E28880A" w14:textId="010B5F1E" w:rsidR="0082635B" w:rsidRPr="003B2E81" w:rsidRDefault="0082635B" w:rsidP="003B2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35B" w:rsidRPr="003B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6A7"/>
    <w:multiLevelType w:val="multilevel"/>
    <w:tmpl w:val="4A74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43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CC"/>
    <w:rsid w:val="002F318D"/>
    <w:rsid w:val="0036372C"/>
    <w:rsid w:val="00381038"/>
    <w:rsid w:val="003B2E81"/>
    <w:rsid w:val="00463D48"/>
    <w:rsid w:val="004B5B6B"/>
    <w:rsid w:val="007E16CC"/>
    <w:rsid w:val="0082635B"/>
    <w:rsid w:val="008D76C8"/>
    <w:rsid w:val="00B5141C"/>
    <w:rsid w:val="00C52EDE"/>
    <w:rsid w:val="00D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D6F"/>
  <w15:chartTrackingRefBased/>
  <w15:docId w15:val="{35BB7302-2943-440E-9113-376E34F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1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 Farhana</dc:creator>
  <cp:keywords/>
  <dc:description/>
  <cp:lastModifiedBy>Nazia Farhana</cp:lastModifiedBy>
  <cp:revision>2</cp:revision>
  <dcterms:created xsi:type="dcterms:W3CDTF">2022-06-20T07:13:00Z</dcterms:created>
  <dcterms:modified xsi:type="dcterms:W3CDTF">2022-06-20T07:52:00Z</dcterms:modified>
</cp:coreProperties>
</file>