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BA23" w14:textId="77777777" w:rsidR="00B5325F" w:rsidRDefault="00B5325F" w:rsidP="007177F7">
      <w:pPr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3064"/>
        <w:gridCol w:w="1533"/>
        <w:gridCol w:w="2887"/>
      </w:tblGrid>
      <w:tr w:rsidR="00B5325F" w:rsidRPr="005E19AD" w14:paraId="29BEB496" w14:textId="77777777" w:rsidTr="002F495D">
        <w:tc>
          <w:tcPr>
            <w:tcW w:w="1011" w:type="pct"/>
            <w:vAlign w:val="center"/>
          </w:tcPr>
          <w:p w14:paraId="5F35E9AE" w14:textId="77777777" w:rsidR="00B5325F" w:rsidRPr="005E19AD" w:rsidRDefault="00B5325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3252B38B" w14:textId="7323AB41" w:rsidR="00B5325F" w:rsidRPr="00C333A6" w:rsidRDefault="0084463A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84463A">
              <w:rPr>
                <w:rFonts w:ascii="Times New Roman" w:hAnsi="Times New Roman" w:cs="Times New Roman"/>
              </w:rPr>
              <w:t>Design and Implementation of an Automatic Irrigation System</w:t>
            </w:r>
          </w:p>
        </w:tc>
      </w:tr>
      <w:tr w:rsidR="00B5325F" w:rsidRPr="005E19AD" w14:paraId="0178D442" w14:textId="77777777" w:rsidTr="002F495D">
        <w:tc>
          <w:tcPr>
            <w:tcW w:w="1011" w:type="pct"/>
            <w:vAlign w:val="center"/>
          </w:tcPr>
          <w:p w14:paraId="1422B736" w14:textId="77777777" w:rsidR="00B5325F" w:rsidRPr="005E19AD" w:rsidRDefault="00B5325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Author(s)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12DB487E" w14:textId="56562F52" w:rsidR="00B5325F" w:rsidRPr="006629CE" w:rsidRDefault="0078669A" w:rsidP="002F495D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 w:rsidRPr="0078669A">
              <w:rPr>
                <w:rFonts w:ascii="Times New Roman" w:hAnsi="Times New Roman" w:cs="Times New Roman"/>
                <w:color w:val="000000" w:themeColor="text1"/>
              </w:rPr>
              <w:t>Alamgir Mahzabin, Chowdhury Alma Taziz, Mullick Homaira Amina, Mollah Gloria, Md Saniat Rahman Zishan</w:t>
            </w:r>
          </w:p>
        </w:tc>
      </w:tr>
      <w:tr w:rsidR="00B5325F" w:rsidRPr="005E19AD" w14:paraId="21A7279A" w14:textId="77777777" w:rsidTr="002F495D">
        <w:tc>
          <w:tcPr>
            <w:tcW w:w="1011" w:type="pct"/>
            <w:vAlign w:val="center"/>
          </w:tcPr>
          <w:p w14:paraId="13738A39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Contact Email(s):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528A608F" w14:textId="20505732" w:rsidR="00B5325F" w:rsidRPr="005E19AD" w:rsidRDefault="0084463A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441D7F">
              <w:rPr>
                <w:rFonts w:ascii="Times New Roman" w:hAnsi="Times New Roman" w:cs="Times New Roman"/>
              </w:rPr>
              <w:t>saniat@aiub.edu</w:t>
            </w:r>
          </w:p>
        </w:tc>
      </w:tr>
      <w:tr w:rsidR="00B5325F" w:rsidRPr="005E19AD" w14:paraId="47E93EFC" w14:textId="77777777" w:rsidTr="002F495D">
        <w:tc>
          <w:tcPr>
            <w:tcW w:w="1011" w:type="pct"/>
            <w:vAlign w:val="center"/>
          </w:tcPr>
          <w:p w14:paraId="24A7126B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Published Journal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387A53AF" w14:textId="28D0C213" w:rsidR="00B5325F" w:rsidRPr="005E19AD" w:rsidRDefault="0084463A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84463A">
              <w:rPr>
                <w:rFonts w:ascii="Times New Roman" w:hAnsi="Times New Roman" w:cs="Times New Roman"/>
              </w:rPr>
              <w:t>International Advanced Research Journal in Science, Engineering and Technology</w:t>
            </w:r>
          </w:p>
        </w:tc>
      </w:tr>
      <w:tr w:rsidR="00B5325F" w:rsidRPr="005E19AD" w14:paraId="59EB4C0A" w14:textId="77777777" w:rsidTr="002F495D">
        <w:tc>
          <w:tcPr>
            <w:tcW w:w="1011" w:type="pct"/>
            <w:vAlign w:val="center"/>
          </w:tcPr>
          <w:p w14:paraId="5A221E4A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Type of Publication: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9F0E76E" w14:textId="77777777" w:rsidR="00B5325F" w:rsidRPr="005E19AD" w:rsidRDefault="00B5325F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</w:tc>
      </w:tr>
      <w:tr w:rsidR="00B5325F" w:rsidRPr="005E19AD" w14:paraId="63FEB2C1" w14:textId="77777777" w:rsidTr="002F495D">
        <w:tc>
          <w:tcPr>
            <w:tcW w:w="1011" w:type="pct"/>
            <w:vAlign w:val="center"/>
          </w:tcPr>
          <w:p w14:paraId="32D0F6BF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Volume:</w:t>
            </w:r>
          </w:p>
        </w:tc>
        <w:tc>
          <w:tcPr>
            <w:tcW w:w="1633" w:type="pct"/>
            <w:tcBorders>
              <w:bottom w:val="single" w:sz="4" w:space="0" w:color="auto"/>
            </w:tcBorders>
            <w:vAlign w:val="bottom"/>
          </w:tcPr>
          <w:p w14:paraId="1596D26F" w14:textId="3B2A3701" w:rsidR="00B5325F" w:rsidRPr="005E19AD" w:rsidRDefault="009E1102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pct"/>
            <w:vAlign w:val="bottom"/>
          </w:tcPr>
          <w:p w14:paraId="5613A605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4AD4E269" w14:textId="05B2FE60" w:rsidR="00B5325F" w:rsidRPr="005E19AD" w:rsidRDefault="009E1102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5325F" w:rsidRPr="005E19AD" w14:paraId="1A5F2307" w14:textId="77777777" w:rsidTr="002F495D">
        <w:tc>
          <w:tcPr>
            <w:tcW w:w="1011" w:type="pct"/>
            <w:vAlign w:val="center"/>
          </w:tcPr>
          <w:p w14:paraId="3D1C836F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Publisher: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9EB13B1" w14:textId="47752A00" w:rsidR="00B5325F" w:rsidRPr="005E19AD" w:rsidRDefault="009E1102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9E1102">
              <w:rPr>
                <w:rFonts w:ascii="Times New Roman" w:hAnsi="Times New Roman" w:cs="Times New Roman"/>
              </w:rPr>
              <w:t>International Advanced Research Journal in Science, Engineering and Technology</w:t>
            </w:r>
          </w:p>
        </w:tc>
      </w:tr>
      <w:tr w:rsidR="00B5325F" w:rsidRPr="005E19AD" w14:paraId="669ABD91" w14:textId="77777777" w:rsidTr="002F495D">
        <w:tc>
          <w:tcPr>
            <w:tcW w:w="1011" w:type="pct"/>
            <w:vAlign w:val="center"/>
          </w:tcPr>
          <w:p w14:paraId="4ECF8016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Publication Date: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9719CD8" w14:textId="19380ED1" w:rsidR="00B5325F" w:rsidRPr="005E19AD" w:rsidRDefault="0078669A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78669A">
              <w:rPr>
                <w:rFonts w:ascii="Times New Roman" w:hAnsi="Times New Roman" w:cs="Times New Roman"/>
              </w:rPr>
              <w:t>October</w:t>
            </w:r>
            <w:r>
              <w:rPr>
                <w:rFonts w:ascii="Times New Roman" w:hAnsi="Times New Roman" w:cs="Times New Roman"/>
              </w:rPr>
              <w:t>, 2016</w:t>
            </w:r>
          </w:p>
        </w:tc>
      </w:tr>
      <w:tr w:rsidR="00B5325F" w:rsidRPr="005E19AD" w14:paraId="11907051" w14:textId="77777777" w:rsidTr="002F495D">
        <w:tc>
          <w:tcPr>
            <w:tcW w:w="1011" w:type="pct"/>
            <w:vAlign w:val="center"/>
          </w:tcPr>
          <w:p w14:paraId="59675F3B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ISSN: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DBD486D" w14:textId="4B60C69D" w:rsidR="00B5325F" w:rsidRPr="005E19AD" w:rsidRDefault="00496001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496001">
              <w:rPr>
                <w:rFonts w:ascii="Times New Roman" w:hAnsi="Times New Roman" w:cs="Times New Roman"/>
              </w:rPr>
              <w:t>2394-1588</w:t>
            </w:r>
          </w:p>
        </w:tc>
      </w:tr>
      <w:tr w:rsidR="00B5325F" w:rsidRPr="005E19AD" w14:paraId="78DCDE25" w14:textId="77777777" w:rsidTr="002F495D">
        <w:tc>
          <w:tcPr>
            <w:tcW w:w="1011" w:type="pct"/>
            <w:vAlign w:val="center"/>
          </w:tcPr>
          <w:p w14:paraId="6D318A7F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DOI: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209B1762" w14:textId="6B8A6594" w:rsidR="00B5325F" w:rsidRPr="00C333A6" w:rsidRDefault="00496001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496001">
              <w:rPr>
                <w:rFonts w:ascii="Times New Roman" w:hAnsi="Times New Roman" w:cs="Times New Roman"/>
              </w:rPr>
              <w:t>10.17148/IARJSET.2016.31030</w:t>
            </w:r>
          </w:p>
        </w:tc>
      </w:tr>
      <w:tr w:rsidR="00B5325F" w:rsidRPr="005E19AD" w14:paraId="45146884" w14:textId="77777777" w:rsidTr="002F495D">
        <w:tc>
          <w:tcPr>
            <w:tcW w:w="1011" w:type="pct"/>
            <w:vAlign w:val="center"/>
          </w:tcPr>
          <w:p w14:paraId="4C431F96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URL: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461F97EE" w14:textId="082ED5AE" w:rsidR="00B5325F" w:rsidRPr="005E19AD" w:rsidRDefault="005B66CC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5B66CC">
              <w:rPr>
                <w:rFonts w:ascii="Times New Roman" w:hAnsi="Times New Roman" w:cs="Times New Roman"/>
              </w:rPr>
              <w:t>https://iarjset.com/upload/2016/october-16/IARJSET%2030.pdf</w:t>
            </w:r>
          </w:p>
        </w:tc>
      </w:tr>
      <w:tr w:rsidR="00B5325F" w:rsidRPr="005E19AD" w14:paraId="5828C90B" w14:textId="77777777" w:rsidTr="002F495D">
        <w:tc>
          <w:tcPr>
            <w:tcW w:w="1011" w:type="pct"/>
            <w:vAlign w:val="center"/>
          </w:tcPr>
          <w:p w14:paraId="3AFA6EBD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Other Related Info.: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347719E2" w14:textId="131F8EBF" w:rsidR="00B5325F" w:rsidRPr="005E19AD" w:rsidRDefault="009E1102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9E1102">
              <w:rPr>
                <w:rFonts w:ascii="Times New Roman" w:hAnsi="Times New Roman" w:cs="Times New Roman"/>
              </w:rPr>
              <w:t>159-162</w:t>
            </w:r>
          </w:p>
        </w:tc>
      </w:tr>
      <w:tr w:rsidR="00B5325F" w:rsidRPr="005E19AD" w14:paraId="63ACE0C8" w14:textId="77777777" w:rsidTr="002F495D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2FB591F3" w14:textId="77777777" w:rsidR="00B5325F" w:rsidRPr="005E19AD" w:rsidRDefault="00B5325F" w:rsidP="002F495D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14:paraId="7A3839C3" w14:textId="77777777" w:rsidR="00B5325F" w:rsidRPr="005E19AD" w:rsidRDefault="00B5325F" w:rsidP="00B5325F">
      <w:pPr>
        <w:rPr>
          <w:rFonts w:ascii="Times New Roman" w:hAnsi="Times New Roman" w:cs="Times New Roman"/>
        </w:rPr>
      </w:pPr>
      <w:r w:rsidRPr="005E19AD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Y="540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B5325F" w:rsidRPr="005E19AD" w14:paraId="7353B39E" w14:textId="77777777" w:rsidTr="002F495D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5A0CD743" w14:textId="77777777" w:rsidR="00B5325F" w:rsidRPr="000B26A5" w:rsidRDefault="00B5325F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lastRenderedPageBreak/>
              <w:t>Abstract: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39AB150F" w14:textId="77777777" w:rsidR="00B5325F" w:rsidRPr="005E19AD" w:rsidRDefault="00B5325F" w:rsidP="002F495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5325F" w:rsidRPr="005E19AD" w14:paraId="039A3070" w14:textId="77777777" w:rsidTr="002F495D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EA610" w14:textId="47B3B6D1" w:rsidR="00B5325F" w:rsidRPr="005E19AD" w:rsidRDefault="005B66CC" w:rsidP="00C20D0E">
            <w:pPr>
              <w:jc w:val="both"/>
              <w:rPr>
                <w:rFonts w:ascii="Times New Roman" w:hAnsi="Times New Roman" w:cs="Times New Roman"/>
              </w:rPr>
            </w:pPr>
            <w:r w:rsidRPr="005B66CC">
              <w:rPr>
                <w:rFonts w:ascii="Times New Roman" w:hAnsi="Times New Roman" w:cs="Times New Roman"/>
              </w:rPr>
              <w:t>Automation is very important in the advanced world. Automation makes life easier, reduces time for</w:t>
            </w:r>
            <w:r w:rsidR="00C20D0E">
              <w:rPr>
                <w:rFonts w:ascii="Times New Roman" w:hAnsi="Times New Roman" w:cs="Times New Roman"/>
              </w:rPr>
              <w:t xml:space="preserve"> </w:t>
            </w:r>
            <w:r w:rsidRPr="005B66CC">
              <w:rPr>
                <w:rFonts w:ascii="Times New Roman" w:hAnsi="Times New Roman" w:cs="Times New Roman"/>
              </w:rPr>
              <w:t>working manually and spontaneous. In an irrigation based country it is very important to have a developed irrigation</w:t>
            </w:r>
            <w:r w:rsidR="00C20D0E">
              <w:rPr>
                <w:rFonts w:ascii="Times New Roman" w:hAnsi="Times New Roman" w:cs="Times New Roman"/>
              </w:rPr>
              <w:t xml:space="preserve"> </w:t>
            </w:r>
            <w:r w:rsidRPr="005B66CC">
              <w:rPr>
                <w:rFonts w:ascii="Times New Roman" w:hAnsi="Times New Roman" w:cs="Times New Roman"/>
              </w:rPr>
              <w:t>system. This project deals with the automatic operation of the pump to supply water in the field depending on the soil</w:t>
            </w:r>
            <w:r w:rsidR="00C20D0E">
              <w:rPr>
                <w:rFonts w:ascii="Times New Roman" w:hAnsi="Times New Roman" w:cs="Times New Roman"/>
              </w:rPr>
              <w:t xml:space="preserve"> </w:t>
            </w:r>
            <w:r w:rsidRPr="005B66CC">
              <w:rPr>
                <w:rFonts w:ascii="Times New Roman" w:hAnsi="Times New Roman" w:cs="Times New Roman"/>
              </w:rPr>
              <w:t>moisture. The system can be operated using solar energy or even the DC voltage converted from AC. This is done by</w:t>
            </w:r>
            <w:r w:rsidR="00C20D0E">
              <w:rPr>
                <w:rFonts w:ascii="Times New Roman" w:hAnsi="Times New Roman" w:cs="Times New Roman"/>
              </w:rPr>
              <w:t xml:space="preserve"> </w:t>
            </w:r>
            <w:r w:rsidRPr="005B66CC">
              <w:rPr>
                <w:rFonts w:ascii="Times New Roman" w:hAnsi="Times New Roman" w:cs="Times New Roman"/>
              </w:rPr>
              <w:t>programming in ATMEGA328.</w:t>
            </w:r>
            <w:r w:rsidRPr="005B66CC">
              <w:rPr>
                <w:rFonts w:ascii="Times New Roman" w:hAnsi="Times New Roman" w:cs="Times New Roman"/>
              </w:rPr>
              <w:cr/>
            </w:r>
          </w:p>
          <w:p w14:paraId="4BD5A2C8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5DD2ACF1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76419508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4CFF3AEF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7684B35E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5BE22777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0E10E610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3956A185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4B7F3D83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  <w:p w14:paraId="6B67AE64" w14:textId="77777777" w:rsidR="00B5325F" w:rsidRPr="005E19AD" w:rsidRDefault="00B5325F" w:rsidP="002F495D">
            <w:pPr>
              <w:rPr>
                <w:rFonts w:ascii="Times New Roman" w:hAnsi="Times New Roman" w:cs="Times New Roman"/>
              </w:rPr>
            </w:pPr>
          </w:p>
        </w:tc>
      </w:tr>
    </w:tbl>
    <w:p w14:paraId="74BDC057" w14:textId="77777777" w:rsidR="000E1815" w:rsidRDefault="000E1815" w:rsidP="002B37CD">
      <w:pPr>
        <w:rPr>
          <w:rFonts w:ascii="Times New Roman" w:hAnsi="Times New Roman" w:cs="Times New Roman"/>
        </w:rPr>
      </w:pPr>
    </w:p>
    <w:sectPr w:rsidR="000E1815" w:rsidSect="00576892">
      <w:headerReference w:type="default" r:id="rId6"/>
      <w:footerReference w:type="default" r:id="rId7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192A" w14:textId="77777777" w:rsidR="00F23E2A" w:rsidRDefault="00F23E2A">
      <w:pPr>
        <w:spacing w:after="0" w:line="240" w:lineRule="auto"/>
      </w:pPr>
      <w:r>
        <w:separator/>
      </w:r>
    </w:p>
  </w:endnote>
  <w:endnote w:type="continuationSeparator" w:id="0">
    <w:p w14:paraId="0CC3DDE8" w14:textId="77777777" w:rsidR="00F23E2A" w:rsidRDefault="00F2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46AF8E85" w:rsidR="006039B3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</w:rPr>
            <w:drawing>
              <wp:inline distT="0" distB="0" distL="0" distR="0" wp14:anchorId="6C365D74" wp14:editId="5F3B8E84">
                <wp:extent cx="666750" cy="666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i w:val="0"/>
              <w:iCs w:val="0"/>
            </w:rPr>
          </w:sdtEnd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  <w:bCs/>
                  <w:i w:val="0"/>
                  <w:iCs w:val="0"/>
                </w:rPr>
              </w:sdtEndPr>
              <w:sdtContent>
                <w:p w14:paraId="4992CA41" w14:textId="423F7AB1" w:rsidR="006039B3" w:rsidRPr="007177F7" w:rsidRDefault="00000000" w:rsidP="00887812">
                  <w:pPr>
                    <w:jc w:val="right"/>
                    <w:rPr>
                      <w:b/>
                      <w:bCs/>
                      <w:u w:val="single"/>
                    </w:rPr>
                  </w:pPr>
                  <w:r w:rsidRPr="007177F7">
                    <w:rPr>
                      <w:u w:val="single"/>
                    </w:rPr>
                    <w:t xml:space="preserve"> Page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PAGE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u w:val="single"/>
                    </w:rPr>
                    <w:t>of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NUMPAGES 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6039B3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7F946E0" w:rsidR="006039B3" w:rsidRPr="00003212" w:rsidRDefault="00000000" w:rsidP="00003212">
    <w:r>
      <w:rPr>
        <w:noProof/>
      </w:rPr>
      <w:pict w14:anchorId="147FAA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8pt;margin-top:-43.1pt;width:3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" filled="f" stroked="f" strokeweight=".5pt">
          <v:textbox inset="0,0,0,0">
            <w:txbxContent>
              <w:p w14:paraId="2441B4C1" w14:textId="3377C33C" w:rsidR="006039B3" w:rsidRPr="000D68B9" w:rsidRDefault="00000000">
                <w:pPr>
                  <w:rPr>
                    <w:b/>
                    <w:bCs/>
                  </w:rPr>
                </w:pPr>
                <w:r w:rsidRPr="000D68B9">
                  <w:rPr>
                    <w:b/>
                    <w:bCs/>
                  </w:rPr>
                  <w:t xml:space="preserve">Faculty of </w:t>
                </w:r>
                <w:r>
                  <w:rPr>
                    <w:b/>
                    <w:bCs/>
                  </w:rPr>
                  <w:t>Engineering</w:t>
                </w:r>
                <w:r w:rsidRPr="000D68B9">
                  <w:rPr>
                    <w:b/>
                    <w:bCs/>
                  </w:rPr>
                  <w:br/>
                </w:r>
                <w:r w:rsidRPr="000D68B9">
                  <w:rPr>
                    <w:b/>
                    <w:bCs/>
                    <w:sz w:val="36"/>
                    <w:szCs w:val="36"/>
                  </w:rPr>
                  <w:t>American International University-Bangladesh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9029" w14:textId="77777777" w:rsidR="00F23E2A" w:rsidRDefault="00F23E2A">
      <w:pPr>
        <w:spacing w:after="0" w:line="240" w:lineRule="auto"/>
      </w:pPr>
      <w:r>
        <w:separator/>
      </w:r>
    </w:p>
  </w:footnote>
  <w:footnote w:type="continuationSeparator" w:id="0">
    <w:p w14:paraId="74266ECF" w14:textId="77777777" w:rsidR="00F23E2A" w:rsidRDefault="00F2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FFC000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2B68E4">
      <w:trPr>
        <w:trHeight w:val="990"/>
      </w:trPr>
      <w:tc>
        <w:tcPr>
          <w:tcW w:w="1350" w:type="dxa"/>
          <w:shd w:val="clear" w:color="auto" w:fill="FF6600"/>
          <w:vAlign w:val="center"/>
        </w:tcPr>
        <w:p w14:paraId="6567CCB1" w14:textId="77777777" w:rsidR="006039B3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F6600"/>
          <w:vAlign w:val="center"/>
        </w:tcPr>
        <w:p w14:paraId="5A248E92" w14:textId="383A668F" w:rsidR="006039B3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7177F7">
            <w:rPr>
              <w:rFonts w:ascii="Corbel" w:eastAsia="Calibri" w:hAnsi="Corbel" w:cs="Times New Roman"/>
              <w:b/>
              <w:noProof/>
              <w:color w:val="000000" w:themeColor="text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6039B3" w:rsidRPr="00C9238F" w:rsidRDefault="006039B3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7E9"/>
    <w:rsid w:val="00006791"/>
    <w:rsid w:val="00030006"/>
    <w:rsid w:val="00034ADF"/>
    <w:rsid w:val="00071B9D"/>
    <w:rsid w:val="00077F9C"/>
    <w:rsid w:val="000B1BAF"/>
    <w:rsid w:val="000C6A52"/>
    <w:rsid w:val="000E1815"/>
    <w:rsid w:val="000F0921"/>
    <w:rsid w:val="000F1EED"/>
    <w:rsid w:val="000F3624"/>
    <w:rsid w:val="001A4012"/>
    <w:rsid w:val="00235E8F"/>
    <w:rsid w:val="00245367"/>
    <w:rsid w:val="002B37CD"/>
    <w:rsid w:val="002F4B2F"/>
    <w:rsid w:val="0030452E"/>
    <w:rsid w:val="00326359"/>
    <w:rsid w:val="00384473"/>
    <w:rsid w:val="003C1242"/>
    <w:rsid w:val="003E65DE"/>
    <w:rsid w:val="00400663"/>
    <w:rsid w:val="00412114"/>
    <w:rsid w:val="00441D7F"/>
    <w:rsid w:val="00460C9D"/>
    <w:rsid w:val="00496001"/>
    <w:rsid w:val="00535E61"/>
    <w:rsid w:val="005A5C30"/>
    <w:rsid w:val="005A5FCF"/>
    <w:rsid w:val="005B66CC"/>
    <w:rsid w:val="005C1B4D"/>
    <w:rsid w:val="005F06DE"/>
    <w:rsid w:val="0060129D"/>
    <w:rsid w:val="006039B3"/>
    <w:rsid w:val="00606922"/>
    <w:rsid w:val="00631B3F"/>
    <w:rsid w:val="00670C12"/>
    <w:rsid w:val="006E296D"/>
    <w:rsid w:val="006E670C"/>
    <w:rsid w:val="006E75F9"/>
    <w:rsid w:val="00751E60"/>
    <w:rsid w:val="0078669A"/>
    <w:rsid w:val="007A7AA7"/>
    <w:rsid w:val="007C4D6F"/>
    <w:rsid w:val="007F6CEC"/>
    <w:rsid w:val="00811DFC"/>
    <w:rsid w:val="0084216E"/>
    <w:rsid w:val="0084463A"/>
    <w:rsid w:val="0088779A"/>
    <w:rsid w:val="008A4A99"/>
    <w:rsid w:val="008D3712"/>
    <w:rsid w:val="008D47F5"/>
    <w:rsid w:val="00941C82"/>
    <w:rsid w:val="00970AF5"/>
    <w:rsid w:val="009810E0"/>
    <w:rsid w:val="0098119D"/>
    <w:rsid w:val="00984146"/>
    <w:rsid w:val="00987263"/>
    <w:rsid w:val="009924D3"/>
    <w:rsid w:val="009D5B99"/>
    <w:rsid w:val="009E1102"/>
    <w:rsid w:val="009E3EDB"/>
    <w:rsid w:val="009F257C"/>
    <w:rsid w:val="009F47E9"/>
    <w:rsid w:val="00A07D1B"/>
    <w:rsid w:val="00A17B56"/>
    <w:rsid w:val="00A47CCE"/>
    <w:rsid w:val="00AC7176"/>
    <w:rsid w:val="00AE3CCA"/>
    <w:rsid w:val="00B211AC"/>
    <w:rsid w:val="00B25062"/>
    <w:rsid w:val="00B3284D"/>
    <w:rsid w:val="00B332CF"/>
    <w:rsid w:val="00B5325F"/>
    <w:rsid w:val="00B66AED"/>
    <w:rsid w:val="00B74179"/>
    <w:rsid w:val="00B77934"/>
    <w:rsid w:val="00B82704"/>
    <w:rsid w:val="00B93C0B"/>
    <w:rsid w:val="00BA302E"/>
    <w:rsid w:val="00BC6783"/>
    <w:rsid w:val="00BE730F"/>
    <w:rsid w:val="00C20D0E"/>
    <w:rsid w:val="00C6525A"/>
    <w:rsid w:val="00CD6C43"/>
    <w:rsid w:val="00D4101C"/>
    <w:rsid w:val="00D4447E"/>
    <w:rsid w:val="00D5341A"/>
    <w:rsid w:val="00D62E2F"/>
    <w:rsid w:val="00DF5DBF"/>
    <w:rsid w:val="00E01E33"/>
    <w:rsid w:val="00E51C8E"/>
    <w:rsid w:val="00E721B5"/>
    <w:rsid w:val="00EC562D"/>
    <w:rsid w:val="00F0123E"/>
    <w:rsid w:val="00F17826"/>
    <w:rsid w:val="00F20B4F"/>
    <w:rsid w:val="00F23E2A"/>
    <w:rsid w:val="00F6122C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B72F"/>
  <w15:docId w15:val="{E94E3680-0CED-47FD-8D66-8EC1296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MAMUN MIZAN</cp:lastModifiedBy>
  <cp:revision>17</cp:revision>
  <dcterms:created xsi:type="dcterms:W3CDTF">2023-10-12T06:37:00Z</dcterms:created>
  <dcterms:modified xsi:type="dcterms:W3CDTF">2023-10-13T18:47:00Z</dcterms:modified>
</cp:coreProperties>
</file>