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D73B" w14:textId="13D71259" w:rsidR="00D17848" w:rsidRDefault="00D17848">
      <w:r w:rsidRPr="00D17848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w:drawing>
          <wp:inline distT="0" distB="0" distL="0" distR="0" wp14:anchorId="3CE7A8F0" wp14:editId="16A94300">
            <wp:extent cx="5943600" cy="6887029"/>
            <wp:effectExtent l="0" t="0" r="0" b="9525"/>
            <wp:docPr id="1288695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959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48"/>
    <w:rsid w:val="0009045B"/>
    <w:rsid w:val="00D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1CA3"/>
  <w15:chartTrackingRefBased/>
  <w15:docId w15:val="{BA20DB2D-ADB2-4DE6-8CB8-F5F639E9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Obaidul Islam Jr</dc:creator>
  <cp:keywords/>
  <dc:description/>
  <cp:lastModifiedBy>Obaidul Islam Jr</cp:lastModifiedBy>
  <cp:revision>1</cp:revision>
  <dcterms:created xsi:type="dcterms:W3CDTF">2024-07-04T17:15:00Z</dcterms:created>
  <dcterms:modified xsi:type="dcterms:W3CDTF">2024-07-04T17:15:00Z</dcterms:modified>
</cp:coreProperties>
</file>