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06B4" w14:textId="77777777" w:rsidR="00C667A5" w:rsidRDefault="00C667A5" w:rsidP="00626A3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67A5">
        <w:rPr>
          <w:rFonts w:ascii="Times New Roman" w:hAnsi="Times New Roman" w:cs="Times New Roman"/>
          <w:b/>
          <w:bCs/>
          <w:iCs/>
          <w:sz w:val="28"/>
          <w:szCs w:val="28"/>
        </w:rPr>
        <w:t>Structure-based magneto-dielectric response in Zn and V Co-doped NiFe</w:t>
      </w:r>
      <w:r w:rsidRPr="00FF6F49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2</w:t>
      </w:r>
      <w:r w:rsidRPr="00C667A5">
        <w:rPr>
          <w:rFonts w:ascii="Times New Roman" w:hAnsi="Times New Roman" w:cs="Times New Roman"/>
          <w:b/>
          <w:bCs/>
          <w:iCs/>
          <w:sz w:val="28"/>
          <w:szCs w:val="28"/>
        </w:rPr>
        <w:t>O</w:t>
      </w:r>
      <w:r w:rsidRPr="00FF6F49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4</w:t>
      </w:r>
      <w:r w:rsidRPr="00C667A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for magnetic and spintronic applications</w:t>
      </w:r>
    </w:p>
    <w:p w14:paraId="538BFE58" w14:textId="51FD5691" w:rsidR="005209EF" w:rsidRDefault="00C667A5" w:rsidP="00626A3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09EF">
        <w:rPr>
          <w:rFonts w:ascii="Times New Roman" w:hAnsi="Times New Roman" w:cs="Times New Roman"/>
          <w:iCs/>
          <w:sz w:val="24"/>
          <w:szCs w:val="24"/>
        </w:rPr>
        <w:t>Md. Sarowar Hossain</w:t>
      </w:r>
      <w:r w:rsidRPr="005209EF">
        <w:rPr>
          <w:rFonts w:ascii="Times New Roman" w:hAnsi="Times New Roman" w:cs="Times New Roman"/>
          <w:iCs/>
          <w:sz w:val="24"/>
          <w:szCs w:val="24"/>
          <w:vertAlign w:val="superscript"/>
        </w:rPr>
        <w:t>a,</w:t>
      </w:r>
      <w:r w:rsidR="005209EF" w:rsidRPr="005209EF">
        <w:rPr>
          <w:rFonts w:ascii="Times New Roman" w:hAnsi="Times New Roman" w:cs="Times New Roman"/>
          <w:iCs/>
          <w:sz w:val="24"/>
          <w:szCs w:val="24"/>
        </w:rPr>
        <w:t>*</w:t>
      </w:r>
      <w:r w:rsidRPr="005209EF">
        <w:rPr>
          <w:rFonts w:ascii="Times New Roman" w:hAnsi="Times New Roman" w:cs="Times New Roman"/>
          <w:iCs/>
          <w:sz w:val="24"/>
          <w:szCs w:val="24"/>
        </w:rPr>
        <w:t xml:space="preserve">, Sagar </w:t>
      </w:r>
      <w:proofErr w:type="spellStart"/>
      <w:r w:rsidRPr="005209EF">
        <w:rPr>
          <w:rFonts w:ascii="Times New Roman" w:hAnsi="Times New Roman" w:cs="Times New Roman"/>
          <w:iCs/>
          <w:sz w:val="24"/>
          <w:szCs w:val="24"/>
        </w:rPr>
        <w:t>Dutta</w:t>
      </w:r>
      <w:r w:rsidRPr="005209EF">
        <w:rPr>
          <w:rFonts w:ascii="Times New Roman" w:hAnsi="Times New Roman" w:cs="Times New Roman"/>
          <w:iCs/>
          <w:sz w:val="24"/>
          <w:szCs w:val="24"/>
          <w:vertAlign w:val="superscript"/>
        </w:rPr>
        <w:t>b</w:t>
      </w:r>
      <w:proofErr w:type="spellEnd"/>
      <w:r w:rsidRPr="005209EF">
        <w:rPr>
          <w:rFonts w:ascii="Times New Roman" w:hAnsi="Times New Roman" w:cs="Times New Roman"/>
          <w:iCs/>
          <w:sz w:val="24"/>
          <w:szCs w:val="24"/>
        </w:rPr>
        <w:t xml:space="preserve">, Md. Rabiul </w:t>
      </w:r>
      <w:proofErr w:type="spellStart"/>
      <w:r w:rsidRPr="005209EF">
        <w:rPr>
          <w:rFonts w:ascii="Times New Roman" w:hAnsi="Times New Roman" w:cs="Times New Roman"/>
          <w:iCs/>
          <w:sz w:val="24"/>
          <w:szCs w:val="24"/>
        </w:rPr>
        <w:t>Hassan</w:t>
      </w:r>
      <w:r w:rsidRPr="005209EF">
        <w:rPr>
          <w:rFonts w:ascii="Times New Roman" w:hAnsi="Times New Roman" w:cs="Times New Roman"/>
          <w:iCs/>
          <w:sz w:val="24"/>
          <w:szCs w:val="24"/>
          <w:vertAlign w:val="superscript"/>
        </w:rPr>
        <w:t>c,d</w:t>
      </w:r>
      <w:proofErr w:type="spellEnd"/>
      <w:r w:rsidRPr="005209E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209EF">
        <w:rPr>
          <w:rFonts w:ascii="Times New Roman" w:hAnsi="Times New Roman" w:cs="Times New Roman"/>
          <w:iCs/>
          <w:sz w:val="24"/>
          <w:szCs w:val="24"/>
        </w:rPr>
        <w:t>Ejaj</w:t>
      </w:r>
      <w:proofErr w:type="spellEnd"/>
      <w:r w:rsidRPr="005209E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09EF">
        <w:rPr>
          <w:rFonts w:ascii="Times New Roman" w:hAnsi="Times New Roman" w:cs="Times New Roman"/>
          <w:iCs/>
          <w:sz w:val="24"/>
          <w:szCs w:val="24"/>
        </w:rPr>
        <w:t>Tarif</w:t>
      </w:r>
      <w:r w:rsidRPr="005209EF">
        <w:rPr>
          <w:rFonts w:ascii="Times New Roman" w:hAnsi="Times New Roman" w:cs="Times New Roman"/>
          <w:iCs/>
          <w:sz w:val="24"/>
          <w:szCs w:val="24"/>
          <w:vertAlign w:val="superscript"/>
        </w:rPr>
        <w:t>e</w:t>
      </w:r>
      <w:proofErr w:type="spellEnd"/>
      <w:r w:rsidRPr="005209EF">
        <w:rPr>
          <w:rFonts w:ascii="Times New Roman" w:hAnsi="Times New Roman" w:cs="Times New Roman"/>
          <w:iCs/>
          <w:sz w:val="24"/>
          <w:szCs w:val="24"/>
        </w:rPr>
        <w:t xml:space="preserve"> , M.D.I. </w:t>
      </w:r>
      <w:proofErr w:type="spellStart"/>
      <w:r w:rsidRPr="005209EF">
        <w:rPr>
          <w:rFonts w:ascii="Times New Roman" w:hAnsi="Times New Roman" w:cs="Times New Roman"/>
          <w:iCs/>
          <w:sz w:val="24"/>
          <w:szCs w:val="24"/>
        </w:rPr>
        <w:t>Bhuyan</w:t>
      </w:r>
      <w:r w:rsidRPr="005209EF">
        <w:rPr>
          <w:rFonts w:ascii="Times New Roman" w:hAnsi="Times New Roman" w:cs="Times New Roman"/>
          <w:iCs/>
          <w:sz w:val="24"/>
          <w:szCs w:val="24"/>
          <w:vertAlign w:val="superscript"/>
        </w:rPr>
        <w:t>f</w:t>
      </w:r>
      <w:proofErr w:type="spellEnd"/>
      <w:r w:rsidRPr="005209EF">
        <w:rPr>
          <w:rFonts w:ascii="Times New Roman" w:hAnsi="Times New Roman" w:cs="Times New Roman"/>
          <w:iCs/>
          <w:sz w:val="24"/>
          <w:szCs w:val="24"/>
        </w:rPr>
        <w:t xml:space="preserve"> , </w:t>
      </w:r>
      <w:proofErr w:type="spellStart"/>
      <w:r w:rsidRPr="005209EF">
        <w:rPr>
          <w:rFonts w:ascii="Times New Roman" w:hAnsi="Times New Roman" w:cs="Times New Roman"/>
          <w:iCs/>
          <w:sz w:val="24"/>
          <w:szCs w:val="24"/>
        </w:rPr>
        <w:t>Angkita</w:t>
      </w:r>
      <w:proofErr w:type="spellEnd"/>
      <w:r w:rsidRPr="005209EF">
        <w:rPr>
          <w:rFonts w:ascii="Times New Roman" w:hAnsi="Times New Roman" w:cs="Times New Roman"/>
          <w:iCs/>
          <w:sz w:val="24"/>
          <w:szCs w:val="24"/>
        </w:rPr>
        <w:t xml:space="preserve"> Mistry Tama</w:t>
      </w:r>
      <w:r w:rsidRPr="005209EF">
        <w:rPr>
          <w:rFonts w:ascii="Times New Roman" w:hAnsi="Times New Roman" w:cs="Times New Roman"/>
          <w:iCs/>
          <w:sz w:val="24"/>
          <w:szCs w:val="24"/>
          <w:vertAlign w:val="superscript"/>
        </w:rPr>
        <w:t>a</w:t>
      </w:r>
      <w:r w:rsidRPr="005209EF">
        <w:rPr>
          <w:rFonts w:ascii="Times New Roman" w:hAnsi="Times New Roman" w:cs="Times New Roman"/>
          <w:iCs/>
          <w:sz w:val="24"/>
          <w:szCs w:val="24"/>
        </w:rPr>
        <w:t xml:space="preserve">, M.D. </w:t>
      </w:r>
      <w:proofErr w:type="spellStart"/>
      <w:r w:rsidRPr="005209EF">
        <w:rPr>
          <w:rFonts w:ascii="Times New Roman" w:hAnsi="Times New Roman" w:cs="Times New Roman"/>
          <w:iCs/>
          <w:sz w:val="24"/>
          <w:szCs w:val="24"/>
        </w:rPr>
        <w:t>Hossain</w:t>
      </w:r>
      <w:r w:rsidRPr="005209EF">
        <w:rPr>
          <w:rFonts w:ascii="Times New Roman" w:hAnsi="Times New Roman" w:cs="Times New Roman"/>
          <w:iCs/>
          <w:sz w:val="24"/>
          <w:szCs w:val="24"/>
          <w:vertAlign w:val="superscript"/>
        </w:rPr>
        <w:t>d,g</w:t>
      </w:r>
      <w:proofErr w:type="spellEnd"/>
      <w:r w:rsidRPr="005209EF">
        <w:rPr>
          <w:rFonts w:ascii="Times New Roman" w:hAnsi="Times New Roman" w:cs="Times New Roman"/>
          <w:iCs/>
          <w:sz w:val="24"/>
          <w:szCs w:val="24"/>
        </w:rPr>
        <w:t>, Gourab Kumar Roy</w:t>
      </w:r>
      <w:r w:rsidRPr="005209EF">
        <w:rPr>
          <w:rFonts w:ascii="Times New Roman" w:hAnsi="Times New Roman" w:cs="Times New Roman"/>
          <w:iCs/>
          <w:sz w:val="24"/>
          <w:szCs w:val="24"/>
          <w:vertAlign w:val="superscript"/>
        </w:rPr>
        <w:t>b</w:t>
      </w:r>
    </w:p>
    <w:p w14:paraId="6176BB64" w14:textId="77777777" w:rsidR="005209EF" w:rsidRPr="005209EF" w:rsidRDefault="00C667A5" w:rsidP="00626A3C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5209EF">
        <w:rPr>
          <w:rFonts w:ascii="Times New Roman" w:hAnsi="Times New Roman" w:cs="Times New Roman"/>
          <w:iCs/>
          <w:vertAlign w:val="superscript"/>
        </w:rPr>
        <w:t>a</w:t>
      </w:r>
      <w:r w:rsidRPr="005209EF">
        <w:rPr>
          <w:rFonts w:ascii="Times New Roman" w:hAnsi="Times New Roman" w:cs="Times New Roman"/>
          <w:iCs/>
        </w:rPr>
        <w:t>Department</w:t>
      </w:r>
      <w:proofErr w:type="spellEnd"/>
      <w:r w:rsidRPr="005209EF">
        <w:rPr>
          <w:rFonts w:ascii="Times New Roman" w:hAnsi="Times New Roman" w:cs="Times New Roman"/>
          <w:iCs/>
        </w:rPr>
        <w:t xml:space="preserve"> of Physics, American International University-Bangladesh, Dhaka 1229, Bangladesh</w:t>
      </w:r>
    </w:p>
    <w:p w14:paraId="6B82AF85" w14:textId="77777777" w:rsidR="005209EF" w:rsidRPr="005209EF" w:rsidRDefault="00C667A5" w:rsidP="00626A3C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5209EF">
        <w:rPr>
          <w:rFonts w:ascii="Times New Roman" w:hAnsi="Times New Roman" w:cs="Times New Roman"/>
          <w:iCs/>
          <w:vertAlign w:val="superscript"/>
        </w:rPr>
        <w:t>b</w:t>
      </w:r>
      <w:r w:rsidRPr="005209EF">
        <w:rPr>
          <w:rFonts w:ascii="Times New Roman" w:hAnsi="Times New Roman" w:cs="Times New Roman"/>
          <w:iCs/>
        </w:rPr>
        <w:t>Institute</w:t>
      </w:r>
      <w:proofErr w:type="spellEnd"/>
      <w:r w:rsidRPr="005209EF">
        <w:rPr>
          <w:rFonts w:ascii="Times New Roman" w:hAnsi="Times New Roman" w:cs="Times New Roman"/>
          <w:iCs/>
        </w:rPr>
        <w:t xml:space="preserve"> of Natural Sciences, United International University, United City, Madani Ave, Dhaka 1212, Bangladesh</w:t>
      </w:r>
    </w:p>
    <w:p w14:paraId="2A3BE29D" w14:textId="77777777" w:rsidR="005209EF" w:rsidRPr="005209EF" w:rsidRDefault="00C667A5" w:rsidP="00626A3C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5209EF">
        <w:rPr>
          <w:rFonts w:ascii="Times New Roman" w:hAnsi="Times New Roman" w:cs="Times New Roman"/>
          <w:iCs/>
          <w:vertAlign w:val="superscript"/>
        </w:rPr>
        <w:t>c</w:t>
      </w:r>
      <w:r w:rsidRPr="005209EF">
        <w:rPr>
          <w:rFonts w:ascii="Times New Roman" w:hAnsi="Times New Roman" w:cs="Times New Roman"/>
          <w:iCs/>
        </w:rPr>
        <w:t>Rooppur</w:t>
      </w:r>
      <w:proofErr w:type="spellEnd"/>
      <w:r w:rsidRPr="005209EF">
        <w:rPr>
          <w:rFonts w:ascii="Times New Roman" w:hAnsi="Times New Roman" w:cs="Times New Roman"/>
          <w:iCs/>
        </w:rPr>
        <w:t xml:space="preserve"> Nuclear Power Plant, Pabna 6620, Bangladesh</w:t>
      </w:r>
    </w:p>
    <w:p w14:paraId="1A33AA55" w14:textId="77777777" w:rsidR="005209EF" w:rsidRPr="005209EF" w:rsidRDefault="00C667A5" w:rsidP="00626A3C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5209EF">
        <w:rPr>
          <w:rFonts w:ascii="Times New Roman" w:hAnsi="Times New Roman" w:cs="Times New Roman"/>
          <w:iCs/>
          <w:vertAlign w:val="superscript"/>
        </w:rPr>
        <w:t>d</w:t>
      </w:r>
      <w:r w:rsidRPr="005209EF">
        <w:rPr>
          <w:rFonts w:ascii="Times New Roman" w:hAnsi="Times New Roman" w:cs="Times New Roman"/>
          <w:iCs/>
        </w:rPr>
        <w:t>Department</w:t>
      </w:r>
      <w:proofErr w:type="spellEnd"/>
      <w:r w:rsidRPr="005209EF">
        <w:rPr>
          <w:rFonts w:ascii="Times New Roman" w:hAnsi="Times New Roman" w:cs="Times New Roman"/>
          <w:iCs/>
        </w:rPr>
        <w:t xml:space="preserve"> of Physics, Khulna University of Engineering &amp; Technology, Khulna 9203, Bangladesh</w:t>
      </w:r>
    </w:p>
    <w:p w14:paraId="47F933FF" w14:textId="77777777" w:rsidR="005209EF" w:rsidRPr="005209EF" w:rsidRDefault="00C667A5" w:rsidP="00626A3C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5209EF">
        <w:rPr>
          <w:rFonts w:ascii="Times New Roman" w:hAnsi="Times New Roman" w:cs="Times New Roman"/>
          <w:iCs/>
          <w:vertAlign w:val="superscript"/>
        </w:rPr>
        <w:t>e</w:t>
      </w:r>
      <w:r w:rsidRPr="005209EF">
        <w:rPr>
          <w:rFonts w:ascii="Times New Roman" w:hAnsi="Times New Roman" w:cs="Times New Roman"/>
          <w:iCs/>
        </w:rPr>
        <w:t>Department</w:t>
      </w:r>
      <w:proofErr w:type="spellEnd"/>
      <w:r w:rsidRPr="005209EF">
        <w:rPr>
          <w:rFonts w:ascii="Times New Roman" w:hAnsi="Times New Roman" w:cs="Times New Roman"/>
          <w:iCs/>
        </w:rPr>
        <w:t xml:space="preserve"> of Chemistry, GLA University, Mathura, 17 km Stone, NH-19, Mathura-Delhi Road, Mathura, UP, PO </w:t>
      </w:r>
      <w:proofErr w:type="spellStart"/>
      <w:r w:rsidRPr="005209EF">
        <w:rPr>
          <w:rFonts w:ascii="Times New Roman" w:hAnsi="Times New Roman" w:cs="Times New Roman"/>
          <w:iCs/>
        </w:rPr>
        <w:t>Chaumuhan</w:t>
      </w:r>
      <w:proofErr w:type="spellEnd"/>
      <w:r w:rsidRPr="005209EF">
        <w:rPr>
          <w:rFonts w:ascii="Times New Roman" w:hAnsi="Times New Roman" w:cs="Times New Roman"/>
          <w:iCs/>
        </w:rPr>
        <w:t xml:space="preserve"> 281406, India </w:t>
      </w:r>
    </w:p>
    <w:p w14:paraId="21FFDB9F" w14:textId="77777777" w:rsidR="005209EF" w:rsidRPr="005209EF" w:rsidRDefault="00C667A5" w:rsidP="00626A3C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5209EF">
        <w:rPr>
          <w:rFonts w:ascii="Times New Roman" w:hAnsi="Times New Roman" w:cs="Times New Roman"/>
          <w:iCs/>
          <w:vertAlign w:val="superscript"/>
        </w:rPr>
        <w:t>f</w:t>
      </w:r>
      <w:r w:rsidRPr="005209EF">
        <w:rPr>
          <w:rFonts w:ascii="Times New Roman" w:hAnsi="Times New Roman" w:cs="Times New Roman"/>
          <w:iCs/>
        </w:rPr>
        <w:t>Department</w:t>
      </w:r>
      <w:proofErr w:type="spellEnd"/>
      <w:r w:rsidRPr="005209EF">
        <w:rPr>
          <w:rFonts w:ascii="Times New Roman" w:hAnsi="Times New Roman" w:cs="Times New Roman"/>
          <w:iCs/>
        </w:rPr>
        <w:t xml:space="preserve"> of Physics, Mawlana </w:t>
      </w:r>
      <w:proofErr w:type="spellStart"/>
      <w:r w:rsidRPr="005209EF">
        <w:rPr>
          <w:rFonts w:ascii="Times New Roman" w:hAnsi="Times New Roman" w:cs="Times New Roman"/>
          <w:iCs/>
        </w:rPr>
        <w:t>Bhashani</w:t>
      </w:r>
      <w:proofErr w:type="spellEnd"/>
      <w:r w:rsidRPr="005209EF">
        <w:rPr>
          <w:rFonts w:ascii="Times New Roman" w:hAnsi="Times New Roman" w:cs="Times New Roman"/>
          <w:iCs/>
        </w:rPr>
        <w:t xml:space="preserve"> Science and Technology University, Santosh, Tangail 1902, Bangladesh</w:t>
      </w:r>
    </w:p>
    <w:p w14:paraId="44551AE8" w14:textId="29BC2983" w:rsidR="008C6A0F" w:rsidRDefault="00C667A5" w:rsidP="00626A3C">
      <w:pPr>
        <w:spacing w:after="240"/>
        <w:jc w:val="both"/>
        <w:rPr>
          <w:rFonts w:ascii="Times New Roman" w:hAnsi="Times New Roman" w:cs="Times New Roman"/>
          <w:iCs/>
        </w:rPr>
      </w:pPr>
      <w:proofErr w:type="spellStart"/>
      <w:r w:rsidRPr="005209EF">
        <w:rPr>
          <w:rFonts w:ascii="Times New Roman" w:hAnsi="Times New Roman" w:cs="Times New Roman"/>
          <w:iCs/>
          <w:vertAlign w:val="superscript"/>
        </w:rPr>
        <w:t>g</w:t>
      </w:r>
      <w:r w:rsidRPr="005209EF">
        <w:rPr>
          <w:rFonts w:ascii="Times New Roman" w:hAnsi="Times New Roman" w:cs="Times New Roman"/>
          <w:iCs/>
        </w:rPr>
        <w:t>Department</w:t>
      </w:r>
      <w:proofErr w:type="spellEnd"/>
      <w:r w:rsidRPr="005209EF">
        <w:rPr>
          <w:rFonts w:ascii="Times New Roman" w:hAnsi="Times New Roman" w:cs="Times New Roman"/>
          <w:iCs/>
        </w:rPr>
        <w:t xml:space="preserve"> of Computer Science and Engineering, Northern University of Business &amp; Technology Khulna, Khulna 9100, Bangladesh</w:t>
      </w:r>
    </w:p>
    <w:p w14:paraId="6E28A32E" w14:textId="40A23446" w:rsidR="008C6A0F" w:rsidRDefault="008C6A0F" w:rsidP="00054FF9">
      <w:pPr>
        <w:spacing w:after="24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Pr="008C6A0F">
        <w:rPr>
          <w:rFonts w:ascii="Times New Roman" w:hAnsi="Times New Roman" w:cs="Times New Roman"/>
          <w:iCs/>
          <w:sz w:val="24"/>
          <w:szCs w:val="24"/>
        </w:rPr>
        <w:t>Corresponding author. E-mail addresses: sakil_phy@aiub.edu, sakil_phy@yahoo.com</w:t>
      </w:r>
    </w:p>
    <w:p w14:paraId="76F6EB84" w14:textId="6254F0F0" w:rsidR="00054FF9" w:rsidRDefault="00054FF9" w:rsidP="008C6A0F">
      <w:pPr>
        <w:spacing w:after="0" w:line="360" w:lineRule="auto"/>
        <w:jc w:val="center"/>
        <w:rPr>
          <w:rStyle w:val="fontstyle21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054FF9">
        <w:rPr>
          <w:rStyle w:val="fontstyle21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Abstract</w:t>
      </w:r>
    </w:p>
    <w:p w14:paraId="31C9E8AE" w14:textId="119F6219" w:rsidR="00054FF9" w:rsidRDefault="00054FF9" w:rsidP="00626A3C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4FF9">
        <w:rPr>
          <w:rFonts w:ascii="Times New Roman" w:hAnsi="Times New Roman" w:cs="Times New Roman"/>
          <w:iCs/>
          <w:sz w:val="24"/>
          <w:szCs w:val="24"/>
        </w:rPr>
        <w:t>This study implemented the sol-gel method to synthesize NiFe</w:t>
      </w:r>
      <w:r w:rsidRPr="00054FF9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054FF9">
        <w:rPr>
          <w:rFonts w:ascii="Times New Roman" w:hAnsi="Times New Roman" w:cs="Times New Roman"/>
          <w:iCs/>
          <w:sz w:val="24"/>
          <w:szCs w:val="24"/>
        </w:rPr>
        <w:t>O</w:t>
      </w:r>
      <w:r w:rsidRPr="00054FF9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054FF9">
        <w:rPr>
          <w:rFonts w:ascii="Times New Roman" w:hAnsi="Times New Roman" w:cs="Times New Roman"/>
          <w:iCs/>
          <w:sz w:val="24"/>
          <w:szCs w:val="24"/>
        </w:rPr>
        <w:t xml:space="preserve"> (NFO) and Ni</w:t>
      </w:r>
      <w:r w:rsidRPr="00054FF9">
        <w:rPr>
          <w:rFonts w:ascii="Times New Roman" w:hAnsi="Times New Roman" w:cs="Times New Roman"/>
          <w:iCs/>
          <w:vertAlign w:val="subscript"/>
        </w:rPr>
        <w:t>0.6</w:t>
      </w:r>
      <w:r w:rsidRPr="00054FF9">
        <w:rPr>
          <w:rFonts w:ascii="Times New Roman" w:hAnsi="Times New Roman" w:cs="Times New Roman"/>
          <w:iCs/>
          <w:sz w:val="24"/>
          <w:szCs w:val="24"/>
        </w:rPr>
        <w:t>Zn</w:t>
      </w:r>
      <w:r w:rsidRPr="00054FF9">
        <w:rPr>
          <w:rFonts w:ascii="Times New Roman" w:hAnsi="Times New Roman" w:cs="Times New Roman"/>
          <w:iCs/>
          <w:sz w:val="24"/>
          <w:szCs w:val="24"/>
          <w:vertAlign w:val="subscript"/>
        </w:rPr>
        <w:t>0.4</w:t>
      </w:r>
      <w:r w:rsidRPr="00054FF9">
        <w:rPr>
          <w:rFonts w:ascii="Times New Roman" w:hAnsi="Times New Roman" w:cs="Times New Roman"/>
          <w:iCs/>
          <w:sz w:val="24"/>
          <w:szCs w:val="24"/>
        </w:rPr>
        <w:t>Fe</w:t>
      </w:r>
      <w:r w:rsidRPr="00054FF9">
        <w:rPr>
          <w:rFonts w:ascii="Times New Roman" w:hAnsi="Times New Roman" w:cs="Times New Roman"/>
          <w:iCs/>
          <w:sz w:val="24"/>
          <w:szCs w:val="24"/>
          <w:vertAlign w:val="subscript"/>
        </w:rPr>
        <w:t>1.94</w:t>
      </w:r>
      <w:r w:rsidRPr="00054FF9">
        <w:rPr>
          <w:rFonts w:ascii="Times New Roman" w:hAnsi="Times New Roman" w:cs="Times New Roman"/>
          <w:iCs/>
          <w:sz w:val="24"/>
          <w:szCs w:val="24"/>
        </w:rPr>
        <w:t>V</w:t>
      </w:r>
      <w:r w:rsidRPr="00054FF9">
        <w:rPr>
          <w:rFonts w:ascii="Times New Roman" w:hAnsi="Times New Roman" w:cs="Times New Roman"/>
          <w:iCs/>
          <w:sz w:val="24"/>
          <w:szCs w:val="24"/>
          <w:vertAlign w:val="subscript"/>
        </w:rPr>
        <w:t>0.06</w:t>
      </w:r>
      <w:r w:rsidRPr="00054FF9">
        <w:rPr>
          <w:rFonts w:ascii="Times New Roman" w:hAnsi="Times New Roman" w:cs="Times New Roman"/>
          <w:iCs/>
          <w:sz w:val="24"/>
          <w:szCs w:val="24"/>
        </w:rPr>
        <w:t>O</w:t>
      </w:r>
      <w:r w:rsidRPr="00054FF9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054FF9">
        <w:rPr>
          <w:rFonts w:ascii="Times New Roman" w:hAnsi="Times New Roman" w:cs="Times New Roman"/>
          <w:iCs/>
          <w:sz w:val="24"/>
          <w:szCs w:val="24"/>
        </w:rPr>
        <w:t xml:space="preserve"> (NZFVO) nanoparticles. X-ray diffraction (XRD) with Rietveld refinement confirmed cubic spinel structures, while FESEM and TEM showed that dopants caused lattice distortion, leading to larger grains and crystallites in NZFVO. First- principles calculations show a reduced direct bandgap and conduction band splitting in NZFVO, attributed to strong d–p orbital hybridization. Mulliken population analysis indicates off-center cationic displacements and increased covalency, further supporting the observed dielectric and magnetic behavior. Dielectric measurements confirmed lower permittivity and loss in NZFVO, indicating its suitability for low-loss spintronic devices. Magnetic characterization shows enhanced saturation magnetization, lower coercivity, and reduced Curie temperature (T</w:t>
      </w:r>
      <w:r w:rsidRPr="00054FF9">
        <w:rPr>
          <w:rFonts w:ascii="Times New Roman" w:hAnsi="Times New Roman" w:cs="Times New Roman"/>
          <w:iCs/>
          <w:sz w:val="24"/>
          <w:szCs w:val="24"/>
          <w:vertAlign w:val="subscript"/>
        </w:rPr>
        <w:t>c</w:t>
      </w:r>
      <w:r w:rsidRPr="00054FF9">
        <w:rPr>
          <w:rFonts w:ascii="Times New Roman" w:hAnsi="Times New Roman" w:cs="Times New Roman"/>
          <w:iCs/>
          <w:sz w:val="24"/>
          <w:szCs w:val="24"/>
        </w:rPr>
        <w:t>) in NZFVO, resulting from optimized cation distribution and weakened anisotropy. Therefore, NZFVO, with high saturation magnetization (~72.4 emu/g) and low coercivity (~6.6 Oe), is well-suited for low-field detection, magnetic biosensing, and room-temperature sensing. Its reduced bandgap and strong d-p hybridization enable spin-dependent conduction, while moderate conductivity and low resistivity make it a promising channel material for spin-based transistors and logic devices.</w:t>
      </w:r>
    </w:p>
    <w:p w14:paraId="2580B1D8" w14:textId="73A81794" w:rsidR="00626A3C" w:rsidRPr="00054FF9" w:rsidRDefault="00626A3C" w:rsidP="00054FF9">
      <w:pPr>
        <w:spacing w:after="0" w:line="360" w:lineRule="auto"/>
        <w:jc w:val="both"/>
        <w:rPr>
          <w:rStyle w:val="fontstyle21"/>
          <w:rFonts w:ascii="Times New Roman" w:hAnsi="Times New Roman" w:cs="Times New Roman"/>
          <w:i w:val="0"/>
          <w:color w:val="auto"/>
        </w:rPr>
      </w:pPr>
      <w:r w:rsidRPr="00626A3C">
        <w:rPr>
          <w:rFonts w:ascii="Times New Roman" w:hAnsi="Times New Roman" w:cs="Times New Roman"/>
          <w:b/>
          <w:bCs/>
          <w:iCs/>
          <w:sz w:val="24"/>
          <w:szCs w:val="24"/>
        </w:rPr>
        <w:t>Keywords:</w:t>
      </w:r>
      <w:r w:rsidRPr="00626A3C">
        <w:rPr>
          <w:rFonts w:ascii="Times New Roman" w:hAnsi="Times New Roman" w:cs="Times New Roman"/>
          <w:iCs/>
          <w:sz w:val="24"/>
          <w:szCs w:val="24"/>
        </w:rPr>
        <w:t xml:space="preserve"> Spinel ferrite Mulliken population analysis Density of states Dielectric relaxation Magnetic anisotropy</w:t>
      </w:r>
    </w:p>
    <w:sectPr w:rsidR="00626A3C" w:rsidRPr="00054FF9" w:rsidSect="005F20D0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D358" w14:textId="77777777" w:rsidR="00057BDA" w:rsidRDefault="00057BDA" w:rsidP="003330E6">
      <w:pPr>
        <w:spacing w:after="0" w:line="240" w:lineRule="auto"/>
      </w:pPr>
      <w:r>
        <w:separator/>
      </w:r>
    </w:p>
  </w:endnote>
  <w:endnote w:type="continuationSeparator" w:id="0">
    <w:p w14:paraId="41EC0933" w14:textId="77777777" w:rsidR="00057BDA" w:rsidRDefault="00057BDA" w:rsidP="0033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668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BC10B" w14:textId="39C2E22F" w:rsidR="003330E6" w:rsidRDefault="003330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3B7BA" w14:textId="77777777" w:rsidR="003330E6" w:rsidRDefault="00333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12A4" w14:textId="77777777" w:rsidR="00057BDA" w:rsidRDefault="00057BDA" w:rsidP="003330E6">
      <w:pPr>
        <w:spacing w:after="0" w:line="240" w:lineRule="auto"/>
      </w:pPr>
      <w:r>
        <w:separator/>
      </w:r>
    </w:p>
  </w:footnote>
  <w:footnote w:type="continuationSeparator" w:id="0">
    <w:p w14:paraId="1456A2FF" w14:textId="77777777" w:rsidR="00057BDA" w:rsidRDefault="00057BDA" w:rsidP="00333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6C2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F1C1F99"/>
    <w:multiLevelType w:val="multilevel"/>
    <w:tmpl w:val="0409001D"/>
    <w:numStyleLink w:val="Style1"/>
  </w:abstractNum>
  <w:abstractNum w:abstractNumId="2" w15:restartNumberingAfterBreak="0">
    <w:nsid w:val="561643A5"/>
    <w:multiLevelType w:val="multilevel"/>
    <w:tmpl w:val="BC6A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92C5B"/>
    <w:multiLevelType w:val="multilevel"/>
    <w:tmpl w:val="C1820B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23757947">
    <w:abstractNumId w:val="0"/>
  </w:num>
  <w:num w:numId="2" w16cid:durableId="261181382">
    <w:abstractNumId w:val="1"/>
  </w:num>
  <w:num w:numId="3" w16cid:durableId="191497683">
    <w:abstractNumId w:val="3"/>
  </w:num>
  <w:num w:numId="4" w16cid:durableId="1707025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8D"/>
    <w:rsid w:val="0000395B"/>
    <w:rsid w:val="00005A92"/>
    <w:rsid w:val="00006B66"/>
    <w:rsid w:val="0001012A"/>
    <w:rsid w:val="000133BA"/>
    <w:rsid w:val="0001604C"/>
    <w:rsid w:val="000241BB"/>
    <w:rsid w:val="00031A53"/>
    <w:rsid w:val="00034EFE"/>
    <w:rsid w:val="000409B5"/>
    <w:rsid w:val="00046FFE"/>
    <w:rsid w:val="0005228B"/>
    <w:rsid w:val="00054FF9"/>
    <w:rsid w:val="00057BDA"/>
    <w:rsid w:val="0006404F"/>
    <w:rsid w:val="00076D8F"/>
    <w:rsid w:val="000813FA"/>
    <w:rsid w:val="00090438"/>
    <w:rsid w:val="000916E1"/>
    <w:rsid w:val="00092283"/>
    <w:rsid w:val="0009432B"/>
    <w:rsid w:val="00096C93"/>
    <w:rsid w:val="000976BA"/>
    <w:rsid w:val="000A2647"/>
    <w:rsid w:val="000B5BEF"/>
    <w:rsid w:val="000D5491"/>
    <w:rsid w:val="000E785D"/>
    <w:rsid w:val="000F1695"/>
    <w:rsid w:val="000F4E57"/>
    <w:rsid w:val="000F726C"/>
    <w:rsid w:val="001011EA"/>
    <w:rsid w:val="00104A34"/>
    <w:rsid w:val="0010709C"/>
    <w:rsid w:val="00111AC4"/>
    <w:rsid w:val="00112CFF"/>
    <w:rsid w:val="00112FEE"/>
    <w:rsid w:val="00113B17"/>
    <w:rsid w:val="00116E67"/>
    <w:rsid w:val="00125DD4"/>
    <w:rsid w:val="00127505"/>
    <w:rsid w:val="00132542"/>
    <w:rsid w:val="00132629"/>
    <w:rsid w:val="001418AB"/>
    <w:rsid w:val="00141F27"/>
    <w:rsid w:val="0014260F"/>
    <w:rsid w:val="001458D4"/>
    <w:rsid w:val="00147676"/>
    <w:rsid w:val="001552FA"/>
    <w:rsid w:val="0015582F"/>
    <w:rsid w:val="0017116D"/>
    <w:rsid w:val="00174ED0"/>
    <w:rsid w:val="00176CC4"/>
    <w:rsid w:val="00183D78"/>
    <w:rsid w:val="00191B98"/>
    <w:rsid w:val="001A2E79"/>
    <w:rsid w:val="001C3746"/>
    <w:rsid w:val="001C6927"/>
    <w:rsid w:val="001E0A24"/>
    <w:rsid w:val="001E3DC1"/>
    <w:rsid w:val="001F448A"/>
    <w:rsid w:val="001F61A4"/>
    <w:rsid w:val="001F640A"/>
    <w:rsid w:val="00203D19"/>
    <w:rsid w:val="00205355"/>
    <w:rsid w:val="00212C72"/>
    <w:rsid w:val="00216601"/>
    <w:rsid w:val="002203E2"/>
    <w:rsid w:val="002224B1"/>
    <w:rsid w:val="00230E19"/>
    <w:rsid w:val="0024078F"/>
    <w:rsid w:val="00240CFF"/>
    <w:rsid w:val="00243A23"/>
    <w:rsid w:val="002509F8"/>
    <w:rsid w:val="0025127C"/>
    <w:rsid w:val="002513DE"/>
    <w:rsid w:val="00255528"/>
    <w:rsid w:val="002734D1"/>
    <w:rsid w:val="002842A3"/>
    <w:rsid w:val="002864C7"/>
    <w:rsid w:val="002A466B"/>
    <w:rsid w:val="002A6E86"/>
    <w:rsid w:val="002B0C32"/>
    <w:rsid w:val="002C1743"/>
    <w:rsid w:val="002C1D95"/>
    <w:rsid w:val="002D032E"/>
    <w:rsid w:val="002D0ACC"/>
    <w:rsid w:val="002D26BB"/>
    <w:rsid w:val="002D307B"/>
    <w:rsid w:val="002D6202"/>
    <w:rsid w:val="002D7CD1"/>
    <w:rsid w:val="002E266C"/>
    <w:rsid w:val="002E3D02"/>
    <w:rsid w:val="002E5973"/>
    <w:rsid w:val="002F1E83"/>
    <w:rsid w:val="002F2139"/>
    <w:rsid w:val="002F2D92"/>
    <w:rsid w:val="00301A35"/>
    <w:rsid w:val="00302807"/>
    <w:rsid w:val="00316C93"/>
    <w:rsid w:val="003330E6"/>
    <w:rsid w:val="0034190B"/>
    <w:rsid w:val="0037049C"/>
    <w:rsid w:val="00375576"/>
    <w:rsid w:val="003760BF"/>
    <w:rsid w:val="00377EE2"/>
    <w:rsid w:val="00380245"/>
    <w:rsid w:val="00387794"/>
    <w:rsid w:val="003879B5"/>
    <w:rsid w:val="00387C33"/>
    <w:rsid w:val="003902FD"/>
    <w:rsid w:val="003A4D25"/>
    <w:rsid w:val="003B0CA4"/>
    <w:rsid w:val="003B0DAC"/>
    <w:rsid w:val="003C4568"/>
    <w:rsid w:val="003D1D47"/>
    <w:rsid w:val="003E6B49"/>
    <w:rsid w:val="003F1E00"/>
    <w:rsid w:val="003F62B2"/>
    <w:rsid w:val="003F6DC3"/>
    <w:rsid w:val="004062EF"/>
    <w:rsid w:val="00406472"/>
    <w:rsid w:val="00421509"/>
    <w:rsid w:val="00424687"/>
    <w:rsid w:val="00433DDD"/>
    <w:rsid w:val="004424C7"/>
    <w:rsid w:val="00442BDC"/>
    <w:rsid w:val="00456E89"/>
    <w:rsid w:val="00460035"/>
    <w:rsid w:val="004623FC"/>
    <w:rsid w:val="00463F2E"/>
    <w:rsid w:val="00466FEA"/>
    <w:rsid w:val="00473B27"/>
    <w:rsid w:val="00475B02"/>
    <w:rsid w:val="004806A3"/>
    <w:rsid w:val="004840D3"/>
    <w:rsid w:val="004841DA"/>
    <w:rsid w:val="00485493"/>
    <w:rsid w:val="00494804"/>
    <w:rsid w:val="004A2A5B"/>
    <w:rsid w:val="004A3D5B"/>
    <w:rsid w:val="004B6D58"/>
    <w:rsid w:val="004B6F36"/>
    <w:rsid w:val="004D093E"/>
    <w:rsid w:val="004E0703"/>
    <w:rsid w:val="004E3CD5"/>
    <w:rsid w:val="004E61E3"/>
    <w:rsid w:val="004F14B2"/>
    <w:rsid w:val="004F1584"/>
    <w:rsid w:val="004F4998"/>
    <w:rsid w:val="00503A7F"/>
    <w:rsid w:val="00504953"/>
    <w:rsid w:val="00512D0E"/>
    <w:rsid w:val="0052048E"/>
    <w:rsid w:val="005209EF"/>
    <w:rsid w:val="0052333D"/>
    <w:rsid w:val="00524776"/>
    <w:rsid w:val="00534643"/>
    <w:rsid w:val="00537CE1"/>
    <w:rsid w:val="00543963"/>
    <w:rsid w:val="0054624B"/>
    <w:rsid w:val="00546AAF"/>
    <w:rsid w:val="0055126E"/>
    <w:rsid w:val="00554315"/>
    <w:rsid w:val="005567A0"/>
    <w:rsid w:val="00577DC0"/>
    <w:rsid w:val="0058389B"/>
    <w:rsid w:val="00592C50"/>
    <w:rsid w:val="005A6C23"/>
    <w:rsid w:val="005B3900"/>
    <w:rsid w:val="005B47A6"/>
    <w:rsid w:val="005C1477"/>
    <w:rsid w:val="005D00EC"/>
    <w:rsid w:val="005D5D53"/>
    <w:rsid w:val="005E7F29"/>
    <w:rsid w:val="005F2052"/>
    <w:rsid w:val="005F20D0"/>
    <w:rsid w:val="005F4A8E"/>
    <w:rsid w:val="005F7C2F"/>
    <w:rsid w:val="00603617"/>
    <w:rsid w:val="00613C07"/>
    <w:rsid w:val="006161A1"/>
    <w:rsid w:val="006178E4"/>
    <w:rsid w:val="00626A3C"/>
    <w:rsid w:val="00631D6C"/>
    <w:rsid w:val="00636D14"/>
    <w:rsid w:val="00637C7F"/>
    <w:rsid w:val="0064056F"/>
    <w:rsid w:val="006414F5"/>
    <w:rsid w:val="00654D08"/>
    <w:rsid w:val="00655107"/>
    <w:rsid w:val="00661204"/>
    <w:rsid w:val="00661E5D"/>
    <w:rsid w:val="0066311B"/>
    <w:rsid w:val="00666E49"/>
    <w:rsid w:val="006717E4"/>
    <w:rsid w:val="006810E5"/>
    <w:rsid w:val="00690F68"/>
    <w:rsid w:val="00691132"/>
    <w:rsid w:val="006A2489"/>
    <w:rsid w:val="006A5478"/>
    <w:rsid w:val="006B1BDE"/>
    <w:rsid w:val="006C0427"/>
    <w:rsid w:val="006D2779"/>
    <w:rsid w:val="006D5C02"/>
    <w:rsid w:val="006D6357"/>
    <w:rsid w:val="006E0E08"/>
    <w:rsid w:val="006E5E39"/>
    <w:rsid w:val="006F004E"/>
    <w:rsid w:val="006F0BB7"/>
    <w:rsid w:val="006F7A06"/>
    <w:rsid w:val="00702EC4"/>
    <w:rsid w:val="00704CCF"/>
    <w:rsid w:val="00704D4A"/>
    <w:rsid w:val="00706724"/>
    <w:rsid w:val="00715085"/>
    <w:rsid w:val="00721B68"/>
    <w:rsid w:val="00722D60"/>
    <w:rsid w:val="0072472E"/>
    <w:rsid w:val="00727C60"/>
    <w:rsid w:val="0073513F"/>
    <w:rsid w:val="00736ED4"/>
    <w:rsid w:val="00737521"/>
    <w:rsid w:val="007417CC"/>
    <w:rsid w:val="00743B9D"/>
    <w:rsid w:val="00756CE3"/>
    <w:rsid w:val="00771FB2"/>
    <w:rsid w:val="00782D6D"/>
    <w:rsid w:val="0079610C"/>
    <w:rsid w:val="007A0124"/>
    <w:rsid w:val="007B075D"/>
    <w:rsid w:val="007C651E"/>
    <w:rsid w:val="007C7572"/>
    <w:rsid w:val="007D0733"/>
    <w:rsid w:val="007E1030"/>
    <w:rsid w:val="007E25BE"/>
    <w:rsid w:val="007E2B68"/>
    <w:rsid w:val="007E435B"/>
    <w:rsid w:val="007E570D"/>
    <w:rsid w:val="007E646A"/>
    <w:rsid w:val="007E7A0D"/>
    <w:rsid w:val="007F5755"/>
    <w:rsid w:val="00800EBF"/>
    <w:rsid w:val="008041A5"/>
    <w:rsid w:val="00811905"/>
    <w:rsid w:val="008140F6"/>
    <w:rsid w:val="00817F51"/>
    <w:rsid w:val="008223EF"/>
    <w:rsid w:val="00823010"/>
    <w:rsid w:val="00825B90"/>
    <w:rsid w:val="00826988"/>
    <w:rsid w:val="00826DDB"/>
    <w:rsid w:val="0082778B"/>
    <w:rsid w:val="00841266"/>
    <w:rsid w:val="00854ABE"/>
    <w:rsid w:val="00855D1A"/>
    <w:rsid w:val="00856800"/>
    <w:rsid w:val="008613D6"/>
    <w:rsid w:val="00865111"/>
    <w:rsid w:val="00870E31"/>
    <w:rsid w:val="00872523"/>
    <w:rsid w:val="00872833"/>
    <w:rsid w:val="00882006"/>
    <w:rsid w:val="00882B66"/>
    <w:rsid w:val="00883351"/>
    <w:rsid w:val="00891643"/>
    <w:rsid w:val="0089433E"/>
    <w:rsid w:val="008A2994"/>
    <w:rsid w:val="008A3931"/>
    <w:rsid w:val="008A730E"/>
    <w:rsid w:val="008B406E"/>
    <w:rsid w:val="008B7B6F"/>
    <w:rsid w:val="008C1C83"/>
    <w:rsid w:val="008C6A0F"/>
    <w:rsid w:val="008C7E14"/>
    <w:rsid w:val="008D07EF"/>
    <w:rsid w:val="008D0E91"/>
    <w:rsid w:val="008D0ECF"/>
    <w:rsid w:val="008D67F3"/>
    <w:rsid w:val="008E7425"/>
    <w:rsid w:val="008E78B4"/>
    <w:rsid w:val="008F2EEE"/>
    <w:rsid w:val="0090178B"/>
    <w:rsid w:val="00901F4B"/>
    <w:rsid w:val="00902F5E"/>
    <w:rsid w:val="00935613"/>
    <w:rsid w:val="00937626"/>
    <w:rsid w:val="009609BD"/>
    <w:rsid w:val="00960B4C"/>
    <w:rsid w:val="00961111"/>
    <w:rsid w:val="0096161C"/>
    <w:rsid w:val="0096640D"/>
    <w:rsid w:val="00970B26"/>
    <w:rsid w:val="00972165"/>
    <w:rsid w:val="00972E12"/>
    <w:rsid w:val="00974016"/>
    <w:rsid w:val="00976106"/>
    <w:rsid w:val="00987A43"/>
    <w:rsid w:val="00994A3A"/>
    <w:rsid w:val="009A7A21"/>
    <w:rsid w:val="009B2F25"/>
    <w:rsid w:val="009B32D2"/>
    <w:rsid w:val="009B3D48"/>
    <w:rsid w:val="009C00FF"/>
    <w:rsid w:val="009C62F2"/>
    <w:rsid w:val="009D44A2"/>
    <w:rsid w:val="009D4E3F"/>
    <w:rsid w:val="009D54F3"/>
    <w:rsid w:val="009E5BA3"/>
    <w:rsid w:val="009F02EC"/>
    <w:rsid w:val="009F76C9"/>
    <w:rsid w:val="00A03DEC"/>
    <w:rsid w:val="00A043F0"/>
    <w:rsid w:val="00A04885"/>
    <w:rsid w:val="00A139CC"/>
    <w:rsid w:val="00A21732"/>
    <w:rsid w:val="00A22E93"/>
    <w:rsid w:val="00A27F88"/>
    <w:rsid w:val="00A304DA"/>
    <w:rsid w:val="00A3093E"/>
    <w:rsid w:val="00A406A5"/>
    <w:rsid w:val="00A43D7C"/>
    <w:rsid w:val="00A45230"/>
    <w:rsid w:val="00A502B1"/>
    <w:rsid w:val="00A51E54"/>
    <w:rsid w:val="00A56231"/>
    <w:rsid w:val="00A56DDD"/>
    <w:rsid w:val="00A6005A"/>
    <w:rsid w:val="00A724B3"/>
    <w:rsid w:val="00A7506C"/>
    <w:rsid w:val="00A763AA"/>
    <w:rsid w:val="00A80E97"/>
    <w:rsid w:val="00A85073"/>
    <w:rsid w:val="00A872D1"/>
    <w:rsid w:val="00A90F6D"/>
    <w:rsid w:val="00A9310A"/>
    <w:rsid w:val="00A934D2"/>
    <w:rsid w:val="00A93FF7"/>
    <w:rsid w:val="00A9562C"/>
    <w:rsid w:val="00A95A0B"/>
    <w:rsid w:val="00AA2F9A"/>
    <w:rsid w:val="00AA3233"/>
    <w:rsid w:val="00AA54E0"/>
    <w:rsid w:val="00AC3147"/>
    <w:rsid w:val="00AC42F9"/>
    <w:rsid w:val="00AC5882"/>
    <w:rsid w:val="00AC58A0"/>
    <w:rsid w:val="00AC6F30"/>
    <w:rsid w:val="00AD0DAF"/>
    <w:rsid w:val="00AD70CB"/>
    <w:rsid w:val="00AE0A48"/>
    <w:rsid w:val="00AE1748"/>
    <w:rsid w:val="00AE3E81"/>
    <w:rsid w:val="00AF1443"/>
    <w:rsid w:val="00AF2850"/>
    <w:rsid w:val="00AF4D71"/>
    <w:rsid w:val="00B011D8"/>
    <w:rsid w:val="00B42FAC"/>
    <w:rsid w:val="00B4358D"/>
    <w:rsid w:val="00B50281"/>
    <w:rsid w:val="00B5062E"/>
    <w:rsid w:val="00B55BF0"/>
    <w:rsid w:val="00B61432"/>
    <w:rsid w:val="00B62180"/>
    <w:rsid w:val="00B66698"/>
    <w:rsid w:val="00B67122"/>
    <w:rsid w:val="00B74946"/>
    <w:rsid w:val="00B80B12"/>
    <w:rsid w:val="00B81472"/>
    <w:rsid w:val="00B81BD7"/>
    <w:rsid w:val="00B85A2C"/>
    <w:rsid w:val="00B8630E"/>
    <w:rsid w:val="00BA38D5"/>
    <w:rsid w:val="00BA4AB6"/>
    <w:rsid w:val="00BB1A4F"/>
    <w:rsid w:val="00BB6731"/>
    <w:rsid w:val="00BD1FCC"/>
    <w:rsid w:val="00BD44CD"/>
    <w:rsid w:val="00BE0C32"/>
    <w:rsid w:val="00BF0231"/>
    <w:rsid w:val="00BF38EC"/>
    <w:rsid w:val="00C002DA"/>
    <w:rsid w:val="00C061F0"/>
    <w:rsid w:val="00C260E3"/>
    <w:rsid w:val="00C2705E"/>
    <w:rsid w:val="00C371A9"/>
    <w:rsid w:val="00C42B34"/>
    <w:rsid w:val="00C4507C"/>
    <w:rsid w:val="00C46594"/>
    <w:rsid w:val="00C51CF5"/>
    <w:rsid w:val="00C616A5"/>
    <w:rsid w:val="00C61F67"/>
    <w:rsid w:val="00C639B7"/>
    <w:rsid w:val="00C65A22"/>
    <w:rsid w:val="00C667A5"/>
    <w:rsid w:val="00C67854"/>
    <w:rsid w:val="00C76461"/>
    <w:rsid w:val="00C76ABF"/>
    <w:rsid w:val="00C86E62"/>
    <w:rsid w:val="00C973E7"/>
    <w:rsid w:val="00CA6748"/>
    <w:rsid w:val="00CB414C"/>
    <w:rsid w:val="00CC7433"/>
    <w:rsid w:val="00CC74F8"/>
    <w:rsid w:val="00CE075D"/>
    <w:rsid w:val="00CE1097"/>
    <w:rsid w:val="00CE17C0"/>
    <w:rsid w:val="00CE5039"/>
    <w:rsid w:val="00CE62C6"/>
    <w:rsid w:val="00CF0345"/>
    <w:rsid w:val="00CF0476"/>
    <w:rsid w:val="00CF493D"/>
    <w:rsid w:val="00CF5156"/>
    <w:rsid w:val="00D00F2B"/>
    <w:rsid w:val="00D04321"/>
    <w:rsid w:val="00D104DB"/>
    <w:rsid w:val="00D141DC"/>
    <w:rsid w:val="00D14D34"/>
    <w:rsid w:val="00D42DB5"/>
    <w:rsid w:val="00D45444"/>
    <w:rsid w:val="00D566CF"/>
    <w:rsid w:val="00D61C8D"/>
    <w:rsid w:val="00D649E9"/>
    <w:rsid w:val="00D74DA7"/>
    <w:rsid w:val="00D76E23"/>
    <w:rsid w:val="00D76ED1"/>
    <w:rsid w:val="00D9092F"/>
    <w:rsid w:val="00D95479"/>
    <w:rsid w:val="00DA1F24"/>
    <w:rsid w:val="00DA42EC"/>
    <w:rsid w:val="00DA7BA9"/>
    <w:rsid w:val="00DB18E2"/>
    <w:rsid w:val="00DC56EE"/>
    <w:rsid w:val="00DD1A05"/>
    <w:rsid w:val="00DD7F01"/>
    <w:rsid w:val="00DE0985"/>
    <w:rsid w:val="00DF00B6"/>
    <w:rsid w:val="00DF65A3"/>
    <w:rsid w:val="00E0055B"/>
    <w:rsid w:val="00E02274"/>
    <w:rsid w:val="00E0405A"/>
    <w:rsid w:val="00E05AA5"/>
    <w:rsid w:val="00E21F73"/>
    <w:rsid w:val="00E223AE"/>
    <w:rsid w:val="00E2240C"/>
    <w:rsid w:val="00E23B5A"/>
    <w:rsid w:val="00E31284"/>
    <w:rsid w:val="00E325AA"/>
    <w:rsid w:val="00E35182"/>
    <w:rsid w:val="00E35C10"/>
    <w:rsid w:val="00E412A9"/>
    <w:rsid w:val="00E4510E"/>
    <w:rsid w:val="00E5413A"/>
    <w:rsid w:val="00E677E4"/>
    <w:rsid w:val="00E73210"/>
    <w:rsid w:val="00E80D02"/>
    <w:rsid w:val="00E82A98"/>
    <w:rsid w:val="00E83D60"/>
    <w:rsid w:val="00E90F85"/>
    <w:rsid w:val="00E9104E"/>
    <w:rsid w:val="00E938D8"/>
    <w:rsid w:val="00EB12AF"/>
    <w:rsid w:val="00EC0A63"/>
    <w:rsid w:val="00EC3318"/>
    <w:rsid w:val="00EC4124"/>
    <w:rsid w:val="00ED0F17"/>
    <w:rsid w:val="00ED1A57"/>
    <w:rsid w:val="00ED2835"/>
    <w:rsid w:val="00ED3270"/>
    <w:rsid w:val="00ED376E"/>
    <w:rsid w:val="00EE2724"/>
    <w:rsid w:val="00EE3A86"/>
    <w:rsid w:val="00EE5936"/>
    <w:rsid w:val="00EF1923"/>
    <w:rsid w:val="00EF4C84"/>
    <w:rsid w:val="00F00BCA"/>
    <w:rsid w:val="00F123E0"/>
    <w:rsid w:val="00F15FD7"/>
    <w:rsid w:val="00F203EB"/>
    <w:rsid w:val="00F21046"/>
    <w:rsid w:val="00F26862"/>
    <w:rsid w:val="00F273DE"/>
    <w:rsid w:val="00F309FB"/>
    <w:rsid w:val="00F44E1B"/>
    <w:rsid w:val="00F47A5F"/>
    <w:rsid w:val="00F54ED8"/>
    <w:rsid w:val="00F5685E"/>
    <w:rsid w:val="00F678F9"/>
    <w:rsid w:val="00F8608D"/>
    <w:rsid w:val="00FA2A37"/>
    <w:rsid w:val="00FA3F09"/>
    <w:rsid w:val="00FA4DE2"/>
    <w:rsid w:val="00FA5EE1"/>
    <w:rsid w:val="00FB37F7"/>
    <w:rsid w:val="00FB4D13"/>
    <w:rsid w:val="00FB6BB6"/>
    <w:rsid w:val="00FD5A54"/>
    <w:rsid w:val="00FE479F"/>
    <w:rsid w:val="00FE77C2"/>
    <w:rsid w:val="00FF15AB"/>
    <w:rsid w:val="00FF1C43"/>
    <w:rsid w:val="00FF6F49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3153A"/>
  <w15:docId w15:val="{3663FB2C-5B66-4B57-AB99-8ACA9D61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91"/>
  </w:style>
  <w:style w:type="paragraph" w:styleId="Heading1">
    <w:name w:val="heading 1"/>
    <w:basedOn w:val="Normal"/>
    <w:next w:val="Normal"/>
    <w:link w:val="Heading1Char"/>
    <w:uiPriority w:val="9"/>
    <w:qFormat/>
    <w:rsid w:val="00546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2"/>
    <w:basedOn w:val="Normal"/>
    <w:rsid w:val="00B4358D"/>
    <w:p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eastAsia="ja-JP"/>
    </w:rPr>
  </w:style>
  <w:style w:type="character" w:customStyle="1" w:styleId="fontstyle21">
    <w:name w:val="fontstyle21"/>
    <w:basedOn w:val="DefaultParagraphFont"/>
    <w:rsid w:val="00B4358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anchor-text">
    <w:name w:val="anchor-text"/>
    <w:basedOn w:val="DefaultParagraphFont"/>
    <w:rsid w:val="00C371A9"/>
  </w:style>
  <w:style w:type="character" w:styleId="Hyperlink">
    <w:name w:val="Hyperlink"/>
    <w:basedOn w:val="DefaultParagraphFont"/>
    <w:uiPriority w:val="99"/>
    <w:unhideWhenUsed/>
    <w:rsid w:val="00C371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A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371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3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30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0E6"/>
  </w:style>
  <w:style w:type="paragraph" w:styleId="Footer">
    <w:name w:val="footer"/>
    <w:basedOn w:val="Normal"/>
    <w:link w:val="FooterChar"/>
    <w:uiPriority w:val="99"/>
    <w:unhideWhenUsed/>
    <w:rsid w:val="0033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0E6"/>
  </w:style>
  <w:style w:type="table" w:styleId="PlainTable2">
    <w:name w:val="Plain Table 2"/>
    <w:basedOn w:val="TableNormal"/>
    <w:uiPriority w:val="42"/>
    <w:rsid w:val="00D909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B4D13"/>
    <w:pPr>
      <w:ind w:left="720"/>
      <w:contextualSpacing/>
    </w:pPr>
  </w:style>
  <w:style w:type="numbering" w:customStyle="1" w:styleId="Style1">
    <w:name w:val="Style1"/>
    <w:uiPriority w:val="99"/>
    <w:rsid w:val="00FB4D13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090438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462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387C33"/>
  </w:style>
  <w:style w:type="character" w:customStyle="1" w:styleId="al-author-delim">
    <w:name w:val="al-author-delim"/>
    <w:basedOn w:val="DefaultParagraphFont"/>
    <w:rsid w:val="008F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Sagar Dutta</dc:creator>
  <cp:lastModifiedBy>Dr. Md. Sarwar Hossain</cp:lastModifiedBy>
  <cp:revision>9</cp:revision>
  <cp:lastPrinted>2025-03-25T15:15:00Z</cp:lastPrinted>
  <dcterms:created xsi:type="dcterms:W3CDTF">2025-09-15T06:35:00Z</dcterms:created>
  <dcterms:modified xsi:type="dcterms:W3CDTF">2025-09-15T06:44:00Z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d6819bcf3ddce95006eb02d1f16b4e62acfc4a8055e7054da5b159065ad648d6</vt:lpwstr>
  </property>
</Properties>
</file>